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6021" w14:textId="200C0C27" w:rsidR="00177440" w:rsidRDefault="00177440" w:rsidP="007F55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177440">
        <w:rPr>
          <w:rFonts w:ascii="Calibri" w:hAnsi="Calibri" w:cs="Calibri"/>
          <w:b/>
          <w:bCs/>
          <w:color w:val="000000"/>
          <w:sz w:val="23"/>
          <w:szCs w:val="23"/>
        </w:rPr>
        <w:t>ANEXO 1 - QUESTIONÁRIO “UTILIZAÇÃO DOS CHEQUES-DENTISTA”</w:t>
      </w:r>
    </w:p>
    <w:p w14:paraId="5E3B81D0" w14:textId="2BEFE720" w:rsidR="006311F9" w:rsidRDefault="006311F9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D8272F2" w14:textId="59ADDD65" w:rsidR="006311F9" w:rsidRDefault="006311F9" w:rsidP="006311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4061E9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8752" behindDoc="0" locked="0" layoutInCell="1" allowOverlap="1" wp14:anchorId="1A6A191F" wp14:editId="457337AA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4895850" cy="647700"/>
            <wp:effectExtent l="0" t="0" r="0" b="0"/>
            <wp:wrapSquare wrapText="bothSides"/>
            <wp:docPr id="10" name="Imagem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9DC63" w14:textId="3571E3E0" w:rsidR="006311F9" w:rsidRPr="00177440" w:rsidRDefault="006311F9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2F116EC7" w14:textId="394A0D44" w:rsidR="00177440" w:rsidRDefault="00177440" w:rsidP="000D0C7B">
      <w:pPr>
        <w:rPr>
          <w:sz w:val="16"/>
          <w:szCs w:val="16"/>
        </w:rPr>
      </w:pPr>
    </w:p>
    <w:p w14:paraId="3444C0EC" w14:textId="211855A8" w:rsidR="00177440" w:rsidRDefault="007F55DD" w:rsidP="000D0C7B">
      <w:pPr>
        <w:rPr>
          <w:sz w:val="16"/>
          <w:szCs w:val="16"/>
        </w:rPr>
      </w:pPr>
      <w:r w:rsidRPr="00177440">
        <w:rPr>
          <w:noProof/>
          <w:sz w:val="16"/>
          <w:szCs w:val="16"/>
        </w:rPr>
        <w:drawing>
          <wp:anchor distT="0" distB="0" distL="114300" distR="114300" simplePos="0" relativeHeight="251659776" behindDoc="1" locked="0" layoutInCell="1" allowOverlap="1" wp14:anchorId="67DEB994" wp14:editId="3AA83E10">
            <wp:simplePos x="0" y="0"/>
            <wp:positionH relativeFrom="column">
              <wp:posOffset>520</wp:posOffset>
            </wp:positionH>
            <wp:positionV relativeFrom="paragraph">
              <wp:posOffset>341630</wp:posOffset>
            </wp:positionV>
            <wp:extent cx="5648840" cy="7243948"/>
            <wp:effectExtent l="0" t="0" r="9525" b="0"/>
            <wp:wrapTight wrapText="bothSides">
              <wp:wrapPolygon edited="0">
                <wp:start x="0" y="0"/>
                <wp:lineTo x="0" y="21530"/>
                <wp:lineTo x="21564" y="21530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840" cy="724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77B22" w14:textId="1FFBFCA7" w:rsidR="00177440" w:rsidRDefault="00177440" w:rsidP="000D0C7B">
      <w:pPr>
        <w:rPr>
          <w:sz w:val="16"/>
          <w:szCs w:val="16"/>
        </w:rPr>
      </w:pPr>
    </w:p>
    <w:p w14:paraId="2D0C4C3D" w14:textId="45E04644" w:rsidR="00177440" w:rsidRDefault="00177440" w:rsidP="000D0C7B">
      <w:pPr>
        <w:rPr>
          <w:sz w:val="16"/>
          <w:szCs w:val="16"/>
        </w:rPr>
      </w:pPr>
    </w:p>
    <w:p w14:paraId="58CD455A" w14:textId="6F6B5745" w:rsidR="00177440" w:rsidRDefault="00177440" w:rsidP="000D0C7B">
      <w:pPr>
        <w:rPr>
          <w:sz w:val="16"/>
          <w:szCs w:val="16"/>
        </w:rPr>
      </w:pPr>
    </w:p>
    <w:p w14:paraId="1DBAD720" w14:textId="3814FA3D" w:rsidR="00177440" w:rsidRDefault="00177440" w:rsidP="000D0C7B">
      <w:pPr>
        <w:rPr>
          <w:sz w:val="16"/>
          <w:szCs w:val="16"/>
        </w:rPr>
      </w:pPr>
    </w:p>
    <w:p w14:paraId="3A438E29" w14:textId="0DE16B36" w:rsidR="00177440" w:rsidRDefault="00177440" w:rsidP="000D0C7B">
      <w:pPr>
        <w:rPr>
          <w:b/>
          <w:u w:val="single"/>
        </w:rPr>
      </w:pPr>
      <w:r w:rsidRPr="00177440">
        <w:rPr>
          <w:b/>
          <w:noProof/>
          <w:u w:val="single"/>
        </w:rPr>
        <w:drawing>
          <wp:inline distT="0" distB="0" distL="0" distR="0" wp14:anchorId="614C6602" wp14:editId="2FD80916">
            <wp:extent cx="5760313" cy="6400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07" cy="64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9E68" w14:textId="5D4596BA" w:rsidR="00177440" w:rsidRDefault="00177440" w:rsidP="000D0C7B">
      <w:pPr>
        <w:rPr>
          <w:b/>
          <w:u w:val="single"/>
        </w:rPr>
      </w:pPr>
    </w:p>
    <w:p w14:paraId="51B447D1" w14:textId="0C340C7F" w:rsidR="00177440" w:rsidRDefault="00177440" w:rsidP="000D0C7B">
      <w:pPr>
        <w:rPr>
          <w:b/>
          <w:u w:val="single"/>
        </w:rPr>
      </w:pPr>
    </w:p>
    <w:p w14:paraId="43D0295F" w14:textId="23CFF50F" w:rsidR="00177440" w:rsidRDefault="00177440" w:rsidP="000D0C7B">
      <w:pPr>
        <w:rPr>
          <w:b/>
          <w:u w:val="single"/>
        </w:rPr>
      </w:pPr>
    </w:p>
    <w:p w14:paraId="1F623514" w14:textId="6FF96FA6" w:rsidR="00177440" w:rsidRDefault="00177440" w:rsidP="000D0C7B">
      <w:pPr>
        <w:rPr>
          <w:b/>
          <w:u w:val="single"/>
        </w:rPr>
      </w:pPr>
    </w:p>
    <w:p w14:paraId="6C1393A6" w14:textId="77777777" w:rsidR="00177440" w:rsidRPr="00177440" w:rsidRDefault="00177440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93D27D8" w14:textId="2125E2F3" w:rsidR="00177440" w:rsidRPr="00177440" w:rsidRDefault="00177440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ANEXO 2 -</w:t>
      </w:r>
      <w:r w:rsidRPr="00177440">
        <w:rPr>
          <w:rFonts w:ascii="Calibri" w:hAnsi="Calibri" w:cs="Calibri"/>
          <w:b/>
          <w:bCs/>
          <w:color w:val="000000"/>
          <w:sz w:val="23"/>
          <w:szCs w:val="23"/>
        </w:rPr>
        <w:t xml:space="preserve"> PLANO DE OPERACIONALIZAÇÃO DAS VARIÁVEIS</w:t>
      </w:r>
    </w:p>
    <w:p w14:paraId="5CB98382" w14:textId="53F6F55B" w:rsidR="00177440" w:rsidRDefault="00177440" w:rsidP="000D0C7B">
      <w:pPr>
        <w:rPr>
          <w:b/>
          <w:u w:val="single"/>
        </w:rPr>
      </w:pPr>
    </w:p>
    <w:tbl>
      <w:tblPr>
        <w:tblStyle w:val="GridTable1Light-Accent31"/>
        <w:tblW w:w="100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04"/>
        <w:gridCol w:w="1458"/>
        <w:gridCol w:w="2326"/>
        <w:gridCol w:w="3543"/>
        <w:gridCol w:w="1128"/>
      </w:tblGrid>
      <w:tr w:rsidR="00177440" w14:paraId="674BDF1D" w14:textId="77777777" w:rsidTr="00177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D13D6B6" w14:textId="77777777" w:rsidR="00177440" w:rsidRPr="00E914A5" w:rsidRDefault="00177440" w:rsidP="00177440">
            <w:pPr>
              <w:spacing w:line="276" w:lineRule="auto"/>
              <w:jc w:val="center"/>
              <w:rPr>
                <w:color w:val="4F81BD" w:themeColor="accent1"/>
              </w:rPr>
            </w:pPr>
            <w:r w:rsidRPr="00E914A5">
              <w:rPr>
                <w:color w:val="4F81BD" w:themeColor="accent1"/>
              </w:rPr>
              <w:t>Nome da Variável</w:t>
            </w:r>
          </w:p>
        </w:tc>
        <w:tc>
          <w:tcPr>
            <w:tcW w:w="1458" w:type="dxa"/>
          </w:tcPr>
          <w:p w14:paraId="2D20F69C" w14:textId="77777777" w:rsidR="00177440" w:rsidRPr="00E914A5" w:rsidRDefault="00177440" w:rsidP="0017744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E914A5">
              <w:rPr>
                <w:color w:val="4F81BD" w:themeColor="accent1"/>
              </w:rPr>
              <w:t>Designação Informática</w:t>
            </w:r>
          </w:p>
        </w:tc>
        <w:tc>
          <w:tcPr>
            <w:tcW w:w="2326" w:type="dxa"/>
          </w:tcPr>
          <w:p w14:paraId="64A18720" w14:textId="77777777" w:rsidR="00177440" w:rsidRPr="00E914A5" w:rsidRDefault="00177440" w:rsidP="0017744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E914A5">
              <w:rPr>
                <w:color w:val="4F81BD" w:themeColor="accent1"/>
              </w:rPr>
              <w:t>Definição Operacional</w:t>
            </w:r>
          </w:p>
        </w:tc>
        <w:tc>
          <w:tcPr>
            <w:tcW w:w="3543" w:type="dxa"/>
          </w:tcPr>
          <w:p w14:paraId="23C9C944" w14:textId="77777777" w:rsidR="00177440" w:rsidRPr="00E914A5" w:rsidRDefault="00177440" w:rsidP="0017744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E914A5">
              <w:rPr>
                <w:color w:val="4F81BD" w:themeColor="accent1"/>
              </w:rPr>
              <w:t>Valores/Unidades</w:t>
            </w:r>
          </w:p>
        </w:tc>
        <w:tc>
          <w:tcPr>
            <w:tcW w:w="1128" w:type="dxa"/>
          </w:tcPr>
          <w:p w14:paraId="0F3B0C19" w14:textId="77777777" w:rsidR="00177440" w:rsidRPr="00E914A5" w:rsidRDefault="00177440" w:rsidP="0017744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E914A5">
              <w:rPr>
                <w:color w:val="4F81BD" w:themeColor="accent1"/>
              </w:rPr>
              <w:t>Tipo de Variável</w:t>
            </w:r>
          </w:p>
        </w:tc>
      </w:tr>
      <w:tr w:rsidR="00177440" w14:paraId="2ACDE3ED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4BB590A" w14:textId="77777777" w:rsidR="00177440" w:rsidRPr="00E914A5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Recetor cheque-dentista</w:t>
            </w:r>
          </w:p>
        </w:tc>
        <w:tc>
          <w:tcPr>
            <w:tcW w:w="1458" w:type="dxa"/>
          </w:tcPr>
          <w:p w14:paraId="0253B7FE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REC_CHD</w:t>
            </w:r>
          </w:p>
        </w:tc>
        <w:tc>
          <w:tcPr>
            <w:tcW w:w="2326" w:type="dxa"/>
          </w:tcPr>
          <w:p w14:paraId="60C63934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Indivíduo a quem foram entregues os cheques-dentista</w:t>
            </w:r>
          </w:p>
        </w:tc>
        <w:tc>
          <w:tcPr>
            <w:tcW w:w="3543" w:type="dxa"/>
          </w:tcPr>
          <w:p w14:paraId="2F8D66FF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0-Aluno</w:t>
            </w:r>
          </w:p>
          <w:p w14:paraId="5EB50CB7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1-Encarregado de Educação</w:t>
            </w:r>
          </w:p>
          <w:p w14:paraId="62B5BEA4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2-A outra pessoa</w:t>
            </w:r>
          </w:p>
          <w:p w14:paraId="715F8493" w14:textId="77777777" w:rsidR="00177440" w:rsidRPr="00C83E0C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3-Não sei</w:t>
            </w:r>
          </w:p>
        </w:tc>
        <w:tc>
          <w:tcPr>
            <w:tcW w:w="1128" w:type="dxa"/>
          </w:tcPr>
          <w:p w14:paraId="786DE3ED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68DC8DDE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7ADB312" w14:textId="77777777" w:rsidR="00177440" w:rsidRPr="00E914A5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Utilização cheque-dentista</w:t>
            </w:r>
          </w:p>
        </w:tc>
        <w:tc>
          <w:tcPr>
            <w:tcW w:w="1458" w:type="dxa"/>
          </w:tcPr>
          <w:p w14:paraId="1DBB8751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UTI_CHD</w:t>
            </w:r>
          </w:p>
        </w:tc>
        <w:tc>
          <w:tcPr>
            <w:tcW w:w="2326" w:type="dxa"/>
          </w:tcPr>
          <w:p w14:paraId="3E42F6BB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Utilização ou não do cheque-dentista</w:t>
            </w:r>
          </w:p>
        </w:tc>
        <w:tc>
          <w:tcPr>
            <w:tcW w:w="3543" w:type="dxa"/>
          </w:tcPr>
          <w:p w14:paraId="2A0048A4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0-Sim</w:t>
            </w:r>
          </w:p>
          <w:p w14:paraId="67EF73D9" w14:textId="77777777" w:rsidR="00177440" w:rsidRPr="00B541BD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1-Não</w:t>
            </w:r>
          </w:p>
        </w:tc>
        <w:tc>
          <w:tcPr>
            <w:tcW w:w="1128" w:type="dxa"/>
          </w:tcPr>
          <w:p w14:paraId="683C357B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47AD7E3D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03B63D9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Motivos da não utilização cheque-dentista</w:t>
            </w:r>
          </w:p>
        </w:tc>
        <w:tc>
          <w:tcPr>
            <w:tcW w:w="1458" w:type="dxa"/>
          </w:tcPr>
          <w:p w14:paraId="317272BF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N_UTI_CHD</w:t>
            </w:r>
          </w:p>
        </w:tc>
        <w:tc>
          <w:tcPr>
            <w:tcW w:w="2326" w:type="dxa"/>
          </w:tcPr>
          <w:p w14:paraId="0EA8C70E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Motivos da não uilização do cheque-dentista</w:t>
            </w:r>
          </w:p>
        </w:tc>
        <w:tc>
          <w:tcPr>
            <w:tcW w:w="3543" w:type="dxa"/>
          </w:tcPr>
          <w:p w14:paraId="7BE92A5E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Não achou necessário</w:t>
            </w:r>
          </w:p>
          <w:p w14:paraId="3B0B4086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2-Esqueceu-se de usar, deixando ultrapassar o prazo de validade</w:t>
            </w:r>
          </w:p>
          <w:p w14:paraId="39B72F92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3-Não conseguiu encontrar clínicas aderentes ao cheque-dentista</w:t>
            </w:r>
          </w:p>
          <w:p w14:paraId="43A8B42E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4-Conseguiu encontrar clínicas aderentes ao cheque-dentista, mas não conseguiu agendar a consulta</w:t>
            </w:r>
          </w:p>
          <w:p w14:paraId="3A150EC5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5-Não aderiu por aconselhamento de outros profissionais</w:t>
            </w:r>
          </w:p>
          <w:p w14:paraId="54E46F0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6-Já usou em anos anteriores, não tendo ficado satisfeito com o atendimento</w:t>
            </w:r>
          </w:p>
          <w:p w14:paraId="5A849372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7-Não recebeu informação sobre como utilizar o cheque-dentista e sua importância</w:t>
            </w:r>
          </w:p>
          <w:p w14:paraId="2B195AD3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8-Outros Motivos </w:t>
            </w:r>
          </w:p>
        </w:tc>
        <w:tc>
          <w:tcPr>
            <w:tcW w:w="1128" w:type="dxa"/>
          </w:tcPr>
          <w:p w14:paraId="06BE2566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1BBB93E0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5D0CF3D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Conhecimento de dentista aderente ao cheque-dentista</w:t>
            </w:r>
          </w:p>
        </w:tc>
        <w:tc>
          <w:tcPr>
            <w:tcW w:w="1458" w:type="dxa"/>
          </w:tcPr>
          <w:p w14:paraId="16AB3247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CONH_DENT</w:t>
            </w:r>
          </w:p>
        </w:tc>
        <w:tc>
          <w:tcPr>
            <w:tcW w:w="2326" w:type="dxa"/>
          </w:tcPr>
          <w:p w14:paraId="40B47C7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de conhecimento, pelo EE, de dentista com acordo com o cheque-dentista (PNPSO)</w:t>
            </w:r>
          </w:p>
        </w:tc>
        <w:tc>
          <w:tcPr>
            <w:tcW w:w="3543" w:type="dxa"/>
          </w:tcPr>
          <w:p w14:paraId="67180E03" w14:textId="77777777" w:rsidR="00177440" w:rsidRPr="00DF386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DF3862">
              <w:rPr>
                <w:sz w:val="20"/>
                <w:szCs w:val="20"/>
              </w:rPr>
              <w:t>Não/ Não sei</w:t>
            </w:r>
          </w:p>
          <w:p w14:paraId="20DE840D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1-Sim</w:t>
            </w:r>
          </w:p>
          <w:p w14:paraId="137C9CF9" w14:textId="77777777" w:rsidR="00177440" w:rsidRPr="00DF386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2E9EC36A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4ED0CFFB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624AE1A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Vigilância por dentista</w:t>
            </w:r>
          </w:p>
        </w:tc>
        <w:tc>
          <w:tcPr>
            <w:tcW w:w="1458" w:type="dxa"/>
          </w:tcPr>
          <w:p w14:paraId="4837D7FD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VIG_DENT</w:t>
            </w:r>
          </w:p>
        </w:tc>
        <w:tc>
          <w:tcPr>
            <w:tcW w:w="2326" w:type="dxa"/>
          </w:tcPr>
          <w:p w14:paraId="2165D5C3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Aluno com vigilância por dentista, no ano letivo 2014/2015</w:t>
            </w:r>
          </w:p>
        </w:tc>
        <w:tc>
          <w:tcPr>
            <w:tcW w:w="3543" w:type="dxa"/>
          </w:tcPr>
          <w:p w14:paraId="5AC64CF1" w14:textId="77777777" w:rsidR="00177440" w:rsidRPr="00DF386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DF3862">
              <w:rPr>
                <w:sz w:val="20"/>
                <w:szCs w:val="20"/>
              </w:rPr>
              <w:t>Não/ Não sei</w:t>
            </w:r>
          </w:p>
          <w:p w14:paraId="04828EC0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1-Sim</w:t>
            </w:r>
          </w:p>
          <w:p w14:paraId="1FAAFD05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7DB9752A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20B62C39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BC7B69C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Vigilância por dentista aderente ao cheque-dentista</w:t>
            </w:r>
          </w:p>
        </w:tc>
        <w:tc>
          <w:tcPr>
            <w:tcW w:w="1458" w:type="dxa"/>
          </w:tcPr>
          <w:p w14:paraId="77B5641F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V_DENT_CHD</w:t>
            </w:r>
          </w:p>
        </w:tc>
        <w:tc>
          <w:tcPr>
            <w:tcW w:w="2326" w:type="dxa"/>
          </w:tcPr>
          <w:p w14:paraId="04CEF738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Aluno com vigilância por dentista, no ano letivo 2014/2015</w:t>
            </w:r>
          </w:p>
        </w:tc>
        <w:tc>
          <w:tcPr>
            <w:tcW w:w="3543" w:type="dxa"/>
          </w:tcPr>
          <w:p w14:paraId="12EEDFDC" w14:textId="77777777" w:rsidR="00177440" w:rsidRPr="00DF386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DF3862">
              <w:rPr>
                <w:sz w:val="20"/>
                <w:szCs w:val="20"/>
              </w:rPr>
              <w:t>Não/ Não sei</w:t>
            </w:r>
          </w:p>
          <w:p w14:paraId="710EBD75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1-Sim</w:t>
            </w:r>
          </w:p>
          <w:p w14:paraId="5D8716BB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FED0F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914A5">
              <w:rPr>
                <w:sz w:val="20"/>
                <w:szCs w:val="20"/>
              </w:rPr>
              <w:t>ategórica Nominal</w:t>
            </w:r>
          </w:p>
        </w:tc>
      </w:tr>
      <w:tr w:rsidR="00177440" w14:paraId="01716CB6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7CB3D09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t>Sexo Aluno</w:t>
            </w:r>
          </w:p>
        </w:tc>
        <w:tc>
          <w:tcPr>
            <w:tcW w:w="1458" w:type="dxa"/>
          </w:tcPr>
          <w:p w14:paraId="1AF129D6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SEX1</w:t>
            </w:r>
          </w:p>
        </w:tc>
        <w:tc>
          <w:tcPr>
            <w:tcW w:w="2326" w:type="dxa"/>
          </w:tcPr>
          <w:p w14:paraId="30DEA69F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Sexo do aluno</w:t>
            </w:r>
          </w:p>
        </w:tc>
        <w:tc>
          <w:tcPr>
            <w:tcW w:w="3543" w:type="dxa"/>
          </w:tcPr>
          <w:p w14:paraId="68AAFE3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6A24E2">
              <w:rPr>
                <w:sz w:val="20"/>
                <w:szCs w:val="20"/>
              </w:rPr>
              <w:t>Masculino</w:t>
            </w:r>
          </w:p>
          <w:p w14:paraId="02E7B018" w14:textId="77777777" w:rsidR="00177440" w:rsidRPr="006A24E2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A24E2">
              <w:rPr>
                <w:sz w:val="20"/>
                <w:szCs w:val="20"/>
              </w:rPr>
              <w:t>Feminino</w:t>
            </w:r>
          </w:p>
        </w:tc>
        <w:tc>
          <w:tcPr>
            <w:tcW w:w="1128" w:type="dxa"/>
          </w:tcPr>
          <w:p w14:paraId="0D5B44F7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03B0D477" w14:textId="77777777" w:rsidTr="0017744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7643657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t>Sexo EE</w:t>
            </w:r>
          </w:p>
        </w:tc>
        <w:tc>
          <w:tcPr>
            <w:tcW w:w="1458" w:type="dxa"/>
          </w:tcPr>
          <w:p w14:paraId="5A859899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SEX2</w:t>
            </w:r>
          </w:p>
        </w:tc>
        <w:tc>
          <w:tcPr>
            <w:tcW w:w="2326" w:type="dxa"/>
          </w:tcPr>
          <w:p w14:paraId="523C07AA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 xml:space="preserve">Sexo do EE </w:t>
            </w:r>
          </w:p>
        </w:tc>
        <w:tc>
          <w:tcPr>
            <w:tcW w:w="3543" w:type="dxa"/>
          </w:tcPr>
          <w:p w14:paraId="63FED5AE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6A24E2">
              <w:rPr>
                <w:sz w:val="20"/>
                <w:szCs w:val="20"/>
              </w:rPr>
              <w:t>Masculino</w:t>
            </w:r>
          </w:p>
          <w:p w14:paraId="425854A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24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6A24E2">
              <w:rPr>
                <w:sz w:val="20"/>
                <w:szCs w:val="20"/>
              </w:rPr>
              <w:t>Feminino</w:t>
            </w:r>
          </w:p>
        </w:tc>
        <w:tc>
          <w:tcPr>
            <w:tcW w:w="1128" w:type="dxa"/>
          </w:tcPr>
          <w:p w14:paraId="51B40F03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01531D95" w14:textId="77777777" w:rsidTr="00177440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1D37BB3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color w:val="4F81BD" w:themeColor="accent1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t>Idade Aluno</w:t>
            </w:r>
          </w:p>
        </w:tc>
        <w:tc>
          <w:tcPr>
            <w:tcW w:w="1458" w:type="dxa"/>
          </w:tcPr>
          <w:p w14:paraId="193D4AC9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AGE1</w:t>
            </w:r>
          </w:p>
        </w:tc>
        <w:tc>
          <w:tcPr>
            <w:tcW w:w="2326" w:type="dxa"/>
          </w:tcPr>
          <w:p w14:paraId="5F6AC2CE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Idade em anos completos do aluno referentes ao ano letivo 2014/2015</w:t>
            </w:r>
          </w:p>
        </w:tc>
        <w:tc>
          <w:tcPr>
            <w:tcW w:w="3543" w:type="dxa"/>
          </w:tcPr>
          <w:p w14:paraId="1DC0451C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E914A5">
              <w:rPr>
                <w:sz w:val="20"/>
                <w:szCs w:val="20"/>
              </w:rPr>
              <w:t>7 anos</w:t>
            </w:r>
          </w:p>
          <w:p w14:paraId="742808B4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E914A5">
              <w:rPr>
                <w:sz w:val="20"/>
                <w:szCs w:val="20"/>
              </w:rPr>
              <w:t>10 anos</w:t>
            </w:r>
          </w:p>
          <w:p w14:paraId="3EE2D0CF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E914A5">
              <w:rPr>
                <w:sz w:val="20"/>
                <w:szCs w:val="20"/>
              </w:rPr>
              <w:t>13 anos</w:t>
            </w:r>
          </w:p>
        </w:tc>
        <w:tc>
          <w:tcPr>
            <w:tcW w:w="1128" w:type="dxa"/>
          </w:tcPr>
          <w:p w14:paraId="1E7172F0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Ordinal</w:t>
            </w:r>
          </w:p>
        </w:tc>
      </w:tr>
      <w:tr w:rsidR="00177440" w14:paraId="3499BE74" w14:textId="77777777" w:rsidTr="0017744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6CA2A00A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color w:val="4F81BD" w:themeColor="accent1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t>Idade EE</w:t>
            </w:r>
          </w:p>
        </w:tc>
        <w:tc>
          <w:tcPr>
            <w:tcW w:w="1458" w:type="dxa"/>
          </w:tcPr>
          <w:p w14:paraId="35E28157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AGE2</w:t>
            </w:r>
          </w:p>
        </w:tc>
        <w:tc>
          <w:tcPr>
            <w:tcW w:w="2326" w:type="dxa"/>
          </w:tcPr>
          <w:p w14:paraId="4D88C697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Idade em anos completos do EE referentes ao ano letivo 2014/2015</w:t>
            </w:r>
          </w:p>
        </w:tc>
        <w:tc>
          <w:tcPr>
            <w:tcW w:w="3543" w:type="dxa"/>
          </w:tcPr>
          <w:p w14:paraId="13375C7C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Em anos</w:t>
            </w:r>
          </w:p>
        </w:tc>
        <w:tc>
          <w:tcPr>
            <w:tcW w:w="1128" w:type="dxa"/>
          </w:tcPr>
          <w:p w14:paraId="4DE3BB6A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 xml:space="preserve">Numérica </w:t>
            </w:r>
          </w:p>
        </w:tc>
      </w:tr>
      <w:tr w:rsidR="00177440" w14:paraId="3D40B418" w14:textId="77777777" w:rsidTr="0017744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92C4608" w14:textId="77777777" w:rsidR="00177440" w:rsidRPr="00E914A5" w:rsidRDefault="00177440" w:rsidP="00177440">
            <w:pPr>
              <w:jc w:val="both"/>
              <w:rPr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t>Idade EE</w:t>
            </w:r>
            <w:r>
              <w:rPr>
                <w:b w:val="0"/>
                <w:sz w:val="20"/>
                <w:szCs w:val="20"/>
              </w:rPr>
              <w:t xml:space="preserve"> REC</w:t>
            </w:r>
          </w:p>
        </w:tc>
        <w:tc>
          <w:tcPr>
            <w:tcW w:w="1458" w:type="dxa"/>
          </w:tcPr>
          <w:p w14:paraId="028744E0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AGE2</w:t>
            </w:r>
          </w:p>
        </w:tc>
        <w:tc>
          <w:tcPr>
            <w:tcW w:w="2326" w:type="dxa"/>
          </w:tcPr>
          <w:p w14:paraId="1A6A000C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Idade em anos completos do EE referentes ao ano letivo 2014/2015</w:t>
            </w:r>
            <w:r>
              <w:rPr>
                <w:sz w:val="20"/>
                <w:szCs w:val="20"/>
              </w:rPr>
              <w:t xml:space="preserve"> recodificada</w:t>
            </w:r>
          </w:p>
        </w:tc>
        <w:tc>
          <w:tcPr>
            <w:tcW w:w="3543" w:type="dxa"/>
          </w:tcPr>
          <w:p w14:paraId="6F908874" w14:textId="77777777" w:rsidR="00177440" w:rsidRPr="00DF386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0-&lt;45 anos</w:t>
            </w:r>
          </w:p>
          <w:p w14:paraId="16CFAE8C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r>
              <w:rPr>
                <w:rFonts w:cstheme="minorHAnsi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45 anos</w:t>
            </w:r>
          </w:p>
          <w:p w14:paraId="3867F39F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06F9EE89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 xml:space="preserve">Categórica Ordinal </w:t>
            </w:r>
          </w:p>
        </w:tc>
      </w:tr>
      <w:tr w:rsidR="00177440" w14:paraId="4FA33C56" w14:textId="77777777" w:rsidTr="00177440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649CAA4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lastRenderedPageBreak/>
              <w:t xml:space="preserve">Escola </w:t>
            </w:r>
          </w:p>
        </w:tc>
        <w:tc>
          <w:tcPr>
            <w:tcW w:w="1458" w:type="dxa"/>
          </w:tcPr>
          <w:p w14:paraId="07EFF230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SCHOOL</w:t>
            </w:r>
          </w:p>
        </w:tc>
        <w:tc>
          <w:tcPr>
            <w:tcW w:w="2326" w:type="dxa"/>
          </w:tcPr>
          <w:p w14:paraId="1B2AD19D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Escola da área de influência do ACES Lisboa Ocidental e Oeiras que o aluno estava matriculado no ano letivo 2014/2015</w:t>
            </w:r>
          </w:p>
        </w:tc>
        <w:tc>
          <w:tcPr>
            <w:tcW w:w="3543" w:type="dxa"/>
          </w:tcPr>
          <w:p w14:paraId="54B83406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A24E2">
              <w:rPr>
                <w:sz w:val="20"/>
                <w:szCs w:val="20"/>
              </w:rPr>
              <w:t>ES Amélia Rey Colaço</w:t>
            </w:r>
          </w:p>
          <w:p w14:paraId="39B0A8AA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A24E2">
              <w:rPr>
                <w:sz w:val="20"/>
                <w:szCs w:val="20"/>
              </w:rPr>
              <w:t>EB João Gonçalves Zarço</w:t>
            </w:r>
          </w:p>
          <w:p w14:paraId="49435D78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6A24E2">
              <w:rPr>
                <w:sz w:val="20"/>
                <w:szCs w:val="20"/>
              </w:rPr>
              <w:t>EB1 Armando Guerreiro</w:t>
            </w:r>
          </w:p>
          <w:p w14:paraId="3865AB06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6A24E2">
              <w:rPr>
                <w:sz w:val="20"/>
                <w:szCs w:val="20"/>
              </w:rPr>
              <w:t>EB 1 D. Pedro V</w:t>
            </w:r>
          </w:p>
          <w:p w14:paraId="2F5EC44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Pr="006A24E2">
              <w:rPr>
                <w:sz w:val="20"/>
                <w:szCs w:val="20"/>
              </w:rPr>
              <w:t>ES Miraflores</w:t>
            </w:r>
          </w:p>
          <w:p w14:paraId="619C62A8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Pr="006A24E2">
              <w:rPr>
                <w:sz w:val="20"/>
                <w:szCs w:val="20"/>
              </w:rPr>
              <w:t>EBI Miraflores</w:t>
            </w:r>
          </w:p>
          <w:p w14:paraId="4781ADD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  <w:r w:rsidRPr="006A24E2">
              <w:rPr>
                <w:sz w:val="20"/>
                <w:szCs w:val="20"/>
              </w:rPr>
              <w:t>EB1 Alto de Algés</w:t>
            </w:r>
          </w:p>
          <w:p w14:paraId="54F6A64F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Pr="006A24E2">
              <w:rPr>
                <w:sz w:val="20"/>
                <w:szCs w:val="20"/>
              </w:rPr>
              <w:t>EB Sophia de Mello Breyner</w:t>
            </w:r>
          </w:p>
          <w:p w14:paraId="15570E0D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6A24E2">
              <w:rPr>
                <w:sz w:val="20"/>
                <w:szCs w:val="20"/>
              </w:rPr>
              <w:t>EB1 Amélia Vieira Luís</w:t>
            </w:r>
          </w:p>
          <w:p w14:paraId="47C2CB09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Pr="006A24E2">
              <w:rPr>
                <w:sz w:val="20"/>
                <w:szCs w:val="20"/>
              </w:rPr>
              <w:t>ES Prof. José Augusto Lucas</w:t>
            </w:r>
          </w:p>
          <w:p w14:paraId="16F3E898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  <w:r w:rsidRPr="006A24E2">
              <w:rPr>
                <w:sz w:val="20"/>
                <w:szCs w:val="20"/>
              </w:rPr>
              <w:t>EB 2,3 Prof. Noronha Feio</w:t>
            </w:r>
          </w:p>
          <w:p w14:paraId="262EDE4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Pr="006A24E2">
              <w:rPr>
                <w:sz w:val="20"/>
                <w:szCs w:val="20"/>
              </w:rPr>
              <w:t>EB 1 Cesário Verde</w:t>
            </w:r>
          </w:p>
          <w:p w14:paraId="6F11C8BE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</w:t>
            </w:r>
            <w:r w:rsidRPr="006A24E2">
              <w:rPr>
                <w:sz w:val="20"/>
                <w:szCs w:val="20"/>
              </w:rPr>
              <w:t>EB1 Narciso Pereira</w:t>
            </w:r>
          </w:p>
          <w:p w14:paraId="184F0C66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  <w:r w:rsidRPr="006A24E2">
              <w:rPr>
                <w:sz w:val="20"/>
                <w:szCs w:val="20"/>
              </w:rPr>
              <w:t>EB1 Gil Vicente</w:t>
            </w:r>
          </w:p>
          <w:p w14:paraId="2B9B63C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</w:t>
            </w:r>
            <w:r w:rsidRPr="006A24E2">
              <w:rPr>
                <w:sz w:val="20"/>
                <w:szCs w:val="20"/>
              </w:rPr>
              <w:t>EBI São Bruno</w:t>
            </w:r>
          </w:p>
          <w:p w14:paraId="034F57AF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</w:t>
            </w:r>
            <w:r w:rsidRPr="006A24E2">
              <w:rPr>
                <w:sz w:val="20"/>
                <w:szCs w:val="20"/>
              </w:rPr>
              <w:t>EB1 Visconde de Leceia</w:t>
            </w:r>
          </w:p>
          <w:p w14:paraId="15E38342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</w:t>
            </w:r>
            <w:r w:rsidRPr="006A24E2">
              <w:rPr>
                <w:sz w:val="20"/>
                <w:szCs w:val="20"/>
              </w:rPr>
              <w:t>EB1 Nossa Senhora do Vale</w:t>
            </w:r>
          </w:p>
          <w:p w14:paraId="542F34AC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</w:t>
            </w:r>
            <w:r w:rsidRPr="006A24E2">
              <w:rPr>
                <w:sz w:val="20"/>
                <w:szCs w:val="20"/>
              </w:rPr>
              <w:t>EB Conde de Oeiras</w:t>
            </w:r>
          </w:p>
          <w:p w14:paraId="3204961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</w:t>
            </w:r>
            <w:r w:rsidRPr="006A24E2">
              <w:rPr>
                <w:sz w:val="20"/>
                <w:szCs w:val="20"/>
              </w:rPr>
              <w:t>EB1 António Rebelo de Andrade</w:t>
            </w:r>
          </w:p>
          <w:p w14:paraId="74FE772C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</w:t>
            </w:r>
            <w:r w:rsidRPr="006A24E2">
              <w:rPr>
                <w:sz w:val="20"/>
                <w:szCs w:val="20"/>
              </w:rPr>
              <w:t>EB1 Sá de Miranda</w:t>
            </w:r>
          </w:p>
          <w:p w14:paraId="612EC121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</w:t>
            </w:r>
            <w:r w:rsidRPr="006A24E2">
              <w:rPr>
                <w:sz w:val="20"/>
                <w:szCs w:val="20"/>
              </w:rPr>
              <w:t>ES Aquilino Ribeiro</w:t>
            </w:r>
          </w:p>
          <w:p w14:paraId="59B3E96D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</w:t>
            </w:r>
            <w:r w:rsidRPr="006A24E2">
              <w:rPr>
                <w:sz w:val="20"/>
                <w:szCs w:val="20"/>
              </w:rPr>
              <w:t>EB1 Porto Salvo</w:t>
            </w:r>
          </w:p>
          <w:p w14:paraId="660EDDA7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</w:t>
            </w:r>
            <w:r w:rsidRPr="006A24E2">
              <w:rPr>
                <w:sz w:val="20"/>
                <w:szCs w:val="20"/>
              </w:rPr>
              <w:t>ES Luís de Freitas Branco</w:t>
            </w:r>
          </w:p>
          <w:p w14:paraId="635A2E73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</w:t>
            </w:r>
            <w:r w:rsidRPr="006A24E2">
              <w:rPr>
                <w:sz w:val="20"/>
                <w:szCs w:val="20"/>
              </w:rPr>
              <w:t>EBI Dr. Joaquim Barros</w:t>
            </w:r>
          </w:p>
          <w:p w14:paraId="15B4E95E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</w:t>
            </w:r>
            <w:r w:rsidRPr="006A24E2">
              <w:rPr>
                <w:sz w:val="20"/>
                <w:szCs w:val="20"/>
              </w:rPr>
              <w:t>EB1 Dionísio dos Santos Matias</w:t>
            </w:r>
          </w:p>
          <w:p w14:paraId="58696ABA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</w:t>
            </w:r>
            <w:r w:rsidRPr="006A24E2">
              <w:rPr>
                <w:sz w:val="20"/>
                <w:szCs w:val="20"/>
              </w:rPr>
              <w:t>EB1 Maria Luciano Seruca</w:t>
            </w:r>
          </w:p>
          <w:p w14:paraId="5F30488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</w:t>
            </w:r>
            <w:r w:rsidRPr="006A24E2">
              <w:rPr>
                <w:sz w:val="20"/>
                <w:szCs w:val="20"/>
              </w:rPr>
              <w:t>EB Manuel da Maia</w:t>
            </w:r>
          </w:p>
          <w:p w14:paraId="5A5B062F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</w:t>
            </w:r>
            <w:r w:rsidRPr="006A24E2">
              <w:rPr>
                <w:sz w:val="20"/>
                <w:szCs w:val="20"/>
              </w:rPr>
              <w:t>EB1 Santo Condestável</w:t>
            </w:r>
          </w:p>
          <w:p w14:paraId="71091A2E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</w:t>
            </w:r>
            <w:r w:rsidRPr="006A24E2">
              <w:rPr>
                <w:sz w:val="20"/>
                <w:szCs w:val="20"/>
              </w:rPr>
              <w:t>ES Raínha Dona Amélia</w:t>
            </w:r>
          </w:p>
          <w:p w14:paraId="053E4024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</w:t>
            </w:r>
            <w:r w:rsidRPr="006A24E2">
              <w:rPr>
                <w:sz w:val="20"/>
                <w:szCs w:val="20"/>
              </w:rPr>
              <w:t>EB Josefa de Óbidos</w:t>
            </w:r>
          </w:p>
          <w:p w14:paraId="402F4812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</w:t>
            </w:r>
            <w:r w:rsidRPr="006A24E2">
              <w:rPr>
                <w:sz w:val="20"/>
                <w:szCs w:val="20"/>
              </w:rPr>
              <w:t>EB1 Eng. Ressano Garcia</w:t>
            </w:r>
          </w:p>
          <w:p w14:paraId="70ECADB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32--</w:t>
            </w:r>
            <w:r w:rsidRPr="006A24E2">
              <w:rPr>
                <w:sz w:val="20"/>
                <w:szCs w:val="20"/>
              </w:rPr>
              <w:t>ES Camilo Castelo Branco</w:t>
            </w:r>
          </w:p>
          <w:p w14:paraId="42D0EA6C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</w:t>
            </w:r>
            <w:r w:rsidRPr="006A24E2">
              <w:rPr>
                <w:sz w:val="20"/>
                <w:szCs w:val="20"/>
              </w:rPr>
              <w:t>EB Vieira da Silva</w:t>
            </w:r>
          </w:p>
          <w:p w14:paraId="63BDF9D7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</w:t>
            </w:r>
            <w:r w:rsidRPr="006A24E2">
              <w:rPr>
                <w:sz w:val="20"/>
                <w:szCs w:val="20"/>
              </w:rPr>
              <w:t>EB1 Antero Basalisa</w:t>
            </w:r>
          </w:p>
          <w:p w14:paraId="0A268753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</w:t>
            </w:r>
            <w:r w:rsidRPr="006A24E2">
              <w:rPr>
                <w:sz w:val="20"/>
                <w:szCs w:val="20"/>
              </w:rPr>
              <w:t>EB1 Sylvia Philips</w:t>
            </w:r>
          </w:p>
        </w:tc>
        <w:tc>
          <w:tcPr>
            <w:tcW w:w="1128" w:type="dxa"/>
          </w:tcPr>
          <w:p w14:paraId="032222F1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35A4A846" w14:textId="77777777" w:rsidTr="00177440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44E7F58" w14:textId="77777777" w:rsidR="00177440" w:rsidRPr="00255ECB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 w:rsidRPr="00255ECB">
              <w:rPr>
                <w:b w:val="0"/>
                <w:sz w:val="20"/>
                <w:szCs w:val="20"/>
              </w:rPr>
              <w:t>Agrupamento de Escolas/Escola Não Agrupada</w:t>
            </w:r>
          </w:p>
        </w:tc>
        <w:tc>
          <w:tcPr>
            <w:tcW w:w="1458" w:type="dxa"/>
          </w:tcPr>
          <w:p w14:paraId="1278241F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AE/SCHOOL</w:t>
            </w:r>
          </w:p>
        </w:tc>
        <w:tc>
          <w:tcPr>
            <w:tcW w:w="2326" w:type="dxa"/>
          </w:tcPr>
          <w:p w14:paraId="260E61E0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Agrupamento de </w:t>
            </w:r>
            <w:r w:rsidRPr="00E914A5">
              <w:rPr>
                <w:sz w:val="20"/>
                <w:szCs w:val="20"/>
              </w:rPr>
              <w:t>Escola</w:t>
            </w:r>
            <w:r>
              <w:rPr>
                <w:sz w:val="20"/>
                <w:szCs w:val="20"/>
              </w:rPr>
              <w:t>/Escola Não Agrupada</w:t>
            </w:r>
            <w:r w:rsidRPr="00E914A5">
              <w:rPr>
                <w:sz w:val="20"/>
                <w:szCs w:val="20"/>
              </w:rPr>
              <w:t xml:space="preserve"> da área de influência do ACES Lisboa Ocidental e Oeiras que o aluno estava matriculado no ano letivo 2014/2015</w:t>
            </w:r>
          </w:p>
        </w:tc>
        <w:tc>
          <w:tcPr>
            <w:tcW w:w="3543" w:type="dxa"/>
          </w:tcPr>
          <w:p w14:paraId="10CD9316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A24E2">
              <w:rPr>
                <w:sz w:val="20"/>
                <w:szCs w:val="20"/>
              </w:rPr>
              <w:t>AE Santa Catarina</w:t>
            </w:r>
          </w:p>
          <w:p w14:paraId="39907C1F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6A24E2">
              <w:rPr>
                <w:sz w:val="20"/>
                <w:szCs w:val="20"/>
              </w:rPr>
              <w:t>AE Miraflores</w:t>
            </w:r>
          </w:p>
          <w:p w14:paraId="76F695E3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6A24E2">
              <w:rPr>
                <w:sz w:val="20"/>
                <w:szCs w:val="20"/>
              </w:rPr>
              <w:t>AE Carnaxide-Portela</w:t>
            </w:r>
          </w:p>
          <w:p w14:paraId="6CE1237E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6A24E2">
              <w:rPr>
                <w:sz w:val="20"/>
                <w:szCs w:val="20"/>
              </w:rPr>
              <w:t xml:space="preserve">AE Linda-a-Velha e Queijas </w:t>
            </w:r>
          </w:p>
          <w:p w14:paraId="141B86B2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5-AE São Bruno</w:t>
            </w:r>
          </w:p>
          <w:p w14:paraId="7F0B201E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Pr="006A24E2">
              <w:rPr>
                <w:sz w:val="20"/>
                <w:szCs w:val="20"/>
              </w:rPr>
              <w:t>AE Conde de Oeiras</w:t>
            </w:r>
          </w:p>
          <w:p w14:paraId="68DC2DB6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7-AE Aquilino Ribeiro</w:t>
            </w:r>
          </w:p>
          <w:p w14:paraId="61D2810C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Pr="00F234B8">
              <w:rPr>
                <w:sz w:val="20"/>
                <w:szCs w:val="20"/>
              </w:rPr>
              <w:t xml:space="preserve">AE Paço </w:t>
            </w:r>
            <w:r>
              <w:rPr>
                <w:sz w:val="20"/>
                <w:szCs w:val="20"/>
              </w:rPr>
              <w:t>d</w:t>
            </w:r>
            <w:r w:rsidRPr="00F234B8">
              <w:rPr>
                <w:sz w:val="20"/>
                <w:szCs w:val="20"/>
              </w:rPr>
              <w:t>e Arcos</w:t>
            </w:r>
          </w:p>
          <w:p w14:paraId="63AD92B5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F234B8">
              <w:rPr>
                <w:sz w:val="20"/>
                <w:szCs w:val="20"/>
              </w:rPr>
              <w:t>AE Manuel da Maia</w:t>
            </w:r>
          </w:p>
          <w:p w14:paraId="14E2126F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>
              <w:t xml:space="preserve"> </w:t>
            </w:r>
            <w:r w:rsidRPr="00F234B8">
              <w:rPr>
                <w:sz w:val="20"/>
                <w:szCs w:val="20"/>
              </w:rPr>
              <w:t>ES Raínha Dona Amélia</w:t>
            </w:r>
          </w:p>
          <w:p w14:paraId="3FE9D64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  <w:r w:rsidRPr="00F234B8">
              <w:rPr>
                <w:sz w:val="20"/>
                <w:szCs w:val="20"/>
              </w:rPr>
              <w:t>AE Bartolomeu de Gusmão</w:t>
            </w:r>
          </w:p>
          <w:p w14:paraId="08CE7D93" w14:textId="77777777" w:rsidR="00177440" w:rsidRPr="006A24E2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12-AE Carnaxide</w:t>
            </w:r>
          </w:p>
          <w:p w14:paraId="74B415B7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3BB1F8DA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3775AF32" w14:textId="77777777" w:rsidTr="00177440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8D8608C" w14:textId="77777777" w:rsidR="00177440" w:rsidRPr="00255ECB" w:rsidRDefault="00177440" w:rsidP="00177440">
            <w:pPr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255ECB">
              <w:rPr>
                <w:b w:val="0"/>
                <w:sz w:val="20"/>
                <w:szCs w:val="20"/>
              </w:rPr>
              <w:t xml:space="preserve">Grau de Parentesco </w:t>
            </w:r>
          </w:p>
        </w:tc>
        <w:tc>
          <w:tcPr>
            <w:tcW w:w="1458" w:type="dxa"/>
          </w:tcPr>
          <w:p w14:paraId="6FFC8989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GR_PAR</w:t>
            </w:r>
          </w:p>
        </w:tc>
        <w:tc>
          <w:tcPr>
            <w:tcW w:w="2326" w:type="dxa"/>
          </w:tcPr>
          <w:p w14:paraId="46355331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Relação familiar entre o EE e o aluno</w:t>
            </w:r>
          </w:p>
        </w:tc>
        <w:tc>
          <w:tcPr>
            <w:tcW w:w="3543" w:type="dxa"/>
          </w:tcPr>
          <w:p w14:paraId="06C5538C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E914A5">
              <w:rPr>
                <w:sz w:val="20"/>
                <w:szCs w:val="20"/>
              </w:rPr>
              <w:t>Mãe</w:t>
            </w:r>
          </w:p>
          <w:p w14:paraId="5B22E60B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E914A5">
              <w:rPr>
                <w:sz w:val="20"/>
                <w:szCs w:val="20"/>
              </w:rPr>
              <w:t>Pai</w:t>
            </w:r>
          </w:p>
          <w:p w14:paraId="64E01913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E914A5">
              <w:rPr>
                <w:sz w:val="20"/>
                <w:szCs w:val="20"/>
              </w:rPr>
              <w:t>Outro</w:t>
            </w:r>
          </w:p>
          <w:p w14:paraId="042EC905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E27380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36667585" w14:textId="77777777" w:rsidTr="00177440">
        <w:trPr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8CEE5C2" w14:textId="77777777" w:rsidR="00177440" w:rsidRPr="00E914A5" w:rsidRDefault="00177440" w:rsidP="00177440">
            <w:pPr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E914A5">
              <w:rPr>
                <w:b w:val="0"/>
                <w:sz w:val="20"/>
                <w:szCs w:val="20"/>
              </w:rPr>
              <w:lastRenderedPageBreak/>
              <w:t>Estado Civil</w:t>
            </w:r>
          </w:p>
        </w:tc>
        <w:tc>
          <w:tcPr>
            <w:tcW w:w="1458" w:type="dxa"/>
          </w:tcPr>
          <w:p w14:paraId="74512016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EST_CI</w:t>
            </w:r>
          </w:p>
        </w:tc>
        <w:tc>
          <w:tcPr>
            <w:tcW w:w="2326" w:type="dxa"/>
          </w:tcPr>
          <w:p w14:paraId="6748D94F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Situação do EE em relação ao estado civil</w:t>
            </w:r>
          </w:p>
        </w:tc>
        <w:tc>
          <w:tcPr>
            <w:tcW w:w="3543" w:type="dxa"/>
          </w:tcPr>
          <w:p w14:paraId="70C5AC80" w14:textId="77777777" w:rsidR="00177440" w:rsidRPr="00255ECB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Pr="00255ECB">
              <w:rPr>
                <w:sz w:val="20"/>
                <w:szCs w:val="20"/>
              </w:rPr>
              <w:t>Casado/União de facto</w:t>
            </w:r>
          </w:p>
          <w:p w14:paraId="6A778D8E" w14:textId="77777777" w:rsidR="00177440" w:rsidRPr="00255ECB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14A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Solteiro</w:t>
            </w:r>
          </w:p>
          <w:p w14:paraId="077E5F86" w14:textId="77777777" w:rsidR="00177440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2-Viúvo</w:t>
            </w:r>
          </w:p>
          <w:p w14:paraId="1623507A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3-Divorciado/Separado</w:t>
            </w:r>
          </w:p>
        </w:tc>
        <w:tc>
          <w:tcPr>
            <w:tcW w:w="1128" w:type="dxa"/>
          </w:tcPr>
          <w:p w14:paraId="63D32605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67F3CD29" w14:textId="77777777" w:rsidTr="001774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3B731C8" w14:textId="77777777" w:rsidR="00177440" w:rsidRPr="00E914A5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Estado Profissional EE</w:t>
            </w:r>
          </w:p>
        </w:tc>
        <w:tc>
          <w:tcPr>
            <w:tcW w:w="1458" w:type="dxa"/>
          </w:tcPr>
          <w:p w14:paraId="75FD7D8D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EST_PROF</w:t>
            </w:r>
          </w:p>
        </w:tc>
        <w:tc>
          <w:tcPr>
            <w:tcW w:w="2326" w:type="dxa"/>
          </w:tcPr>
          <w:p w14:paraId="18C67765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Profissionalmente ativo ou não, no ano letivo 2014/2015</w:t>
            </w:r>
          </w:p>
        </w:tc>
        <w:tc>
          <w:tcPr>
            <w:tcW w:w="3543" w:type="dxa"/>
          </w:tcPr>
          <w:p w14:paraId="10DF2A32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0-Não</w:t>
            </w:r>
          </w:p>
          <w:p w14:paraId="5C628519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1-Sim</w:t>
            </w:r>
          </w:p>
        </w:tc>
        <w:tc>
          <w:tcPr>
            <w:tcW w:w="1128" w:type="dxa"/>
          </w:tcPr>
          <w:p w14:paraId="4A98EE1E" w14:textId="77777777" w:rsidR="00177440" w:rsidRPr="00E914A5" w:rsidRDefault="00177440" w:rsidP="0017744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17830799" w14:textId="77777777" w:rsidTr="00177440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F129D0D" w14:textId="77777777" w:rsidR="00177440" w:rsidRPr="00E914A5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Motivo Inatividade EE</w:t>
            </w:r>
          </w:p>
        </w:tc>
        <w:tc>
          <w:tcPr>
            <w:tcW w:w="1458" w:type="dxa"/>
          </w:tcPr>
          <w:p w14:paraId="581FB890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MOT_INAT</w:t>
            </w:r>
          </w:p>
        </w:tc>
        <w:tc>
          <w:tcPr>
            <w:tcW w:w="2326" w:type="dxa"/>
          </w:tcPr>
          <w:p w14:paraId="53F85908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Razão pela qual o EE não exercia atividade profissional, no ano letivo 2014/2015</w:t>
            </w:r>
          </w:p>
        </w:tc>
        <w:tc>
          <w:tcPr>
            <w:tcW w:w="3543" w:type="dxa"/>
          </w:tcPr>
          <w:p w14:paraId="797C773F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0-Desempregado</w:t>
            </w:r>
          </w:p>
          <w:p w14:paraId="36F7A8F1" w14:textId="77777777" w:rsidR="00177440" w:rsidRPr="00BE262D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BE262D">
              <w:rPr>
                <w:sz w:val="20"/>
                <w:szCs w:val="20"/>
              </w:rPr>
              <w:t>Estudante</w:t>
            </w:r>
          </w:p>
          <w:p w14:paraId="56190588" w14:textId="77777777" w:rsidR="00177440" w:rsidRPr="00BE262D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2-Reformada</w:t>
            </w:r>
          </w:p>
          <w:p w14:paraId="18F62666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3-Doméstico</w:t>
            </w:r>
          </w:p>
          <w:p w14:paraId="362BD16D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4-Outro</w:t>
            </w:r>
          </w:p>
        </w:tc>
        <w:tc>
          <w:tcPr>
            <w:tcW w:w="1128" w:type="dxa"/>
          </w:tcPr>
          <w:p w14:paraId="4A0E092E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Nominal</w:t>
            </w:r>
          </w:p>
        </w:tc>
      </w:tr>
      <w:tr w:rsidR="00177440" w14:paraId="69D0D746" w14:textId="77777777" w:rsidTr="00177440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8C742EA" w14:textId="77777777" w:rsidR="00177440" w:rsidRPr="00E914A5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Profissão EE</w:t>
            </w:r>
          </w:p>
        </w:tc>
        <w:tc>
          <w:tcPr>
            <w:tcW w:w="1458" w:type="dxa"/>
          </w:tcPr>
          <w:p w14:paraId="2F5EC5AE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</w:p>
        </w:tc>
        <w:tc>
          <w:tcPr>
            <w:tcW w:w="2326" w:type="dxa"/>
          </w:tcPr>
          <w:p w14:paraId="61D2604D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Profissão do EE, no ano letivo 2014/2015. Codificado de acordo com a classificação nacional das profissões</w:t>
            </w:r>
          </w:p>
        </w:tc>
        <w:tc>
          <w:tcPr>
            <w:tcW w:w="3543" w:type="dxa"/>
          </w:tcPr>
          <w:p w14:paraId="5EC55DBC" w14:textId="77777777" w:rsidR="00177440" w:rsidRPr="00B77C41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7C41">
              <w:rPr>
                <w:sz w:val="20"/>
                <w:szCs w:val="20"/>
              </w:rPr>
              <w:t>- Representantes das Forças Armadas</w:t>
            </w:r>
          </w:p>
          <w:p w14:paraId="54A9E77D" w14:textId="77777777" w:rsidR="00177440" w:rsidRPr="00B77C41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7C41">
              <w:rPr>
                <w:sz w:val="20"/>
                <w:szCs w:val="20"/>
              </w:rPr>
              <w:t>2- Representantes do poder legislativo e de órgãos executivos, dirigentes, diretores e gestores executivos</w:t>
            </w:r>
          </w:p>
          <w:p w14:paraId="1522795C" w14:textId="77777777" w:rsidR="00177440" w:rsidRPr="00B77C41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7C41">
              <w:rPr>
                <w:sz w:val="20"/>
                <w:szCs w:val="20"/>
              </w:rPr>
              <w:t>3- Especialistas das atividades intelectuais e científicas</w:t>
            </w:r>
          </w:p>
          <w:p w14:paraId="669674D1" w14:textId="77777777" w:rsidR="00177440" w:rsidRPr="00B77C41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B77C41">
              <w:rPr>
                <w:sz w:val="20"/>
                <w:szCs w:val="20"/>
              </w:rPr>
              <w:t>Técnicos e profissões de nível intermédio</w:t>
            </w:r>
          </w:p>
          <w:p w14:paraId="350C712F" w14:textId="77777777" w:rsidR="00177440" w:rsidRPr="00B77C41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7C41">
              <w:rPr>
                <w:sz w:val="20"/>
                <w:szCs w:val="20"/>
              </w:rPr>
              <w:t>5-Pessoal administrativo</w:t>
            </w:r>
          </w:p>
          <w:p w14:paraId="395EEA32" w14:textId="77777777" w:rsidR="00177440" w:rsidRPr="00B77C41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Pr="00B77C41">
              <w:rPr>
                <w:sz w:val="20"/>
                <w:szCs w:val="20"/>
              </w:rPr>
              <w:t>Trabalhadores dos serviços pessoais, de proteção e segurança e vendedores</w:t>
            </w:r>
          </w:p>
          <w:p w14:paraId="094B5D01" w14:textId="77777777" w:rsidR="00177440" w:rsidRPr="00B77C41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  <w:r w:rsidRPr="00B77C41">
              <w:rPr>
                <w:sz w:val="20"/>
                <w:szCs w:val="20"/>
              </w:rPr>
              <w:t>Trabalhadores qualificados da indústria, construção e artífices</w:t>
            </w:r>
          </w:p>
          <w:p w14:paraId="2B3BA4DD" w14:textId="77777777" w:rsidR="00177440" w:rsidRPr="00B77C41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7C41">
              <w:rPr>
                <w:sz w:val="20"/>
                <w:szCs w:val="20"/>
              </w:rPr>
              <w:t>8- Operadores de instalações e máquinas e trabalhadores da montagem</w:t>
            </w:r>
          </w:p>
          <w:p w14:paraId="2A30804A" w14:textId="77777777" w:rsidR="00177440" w:rsidRPr="00E914A5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7C41">
              <w:rPr>
                <w:sz w:val="20"/>
                <w:szCs w:val="20"/>
              </w:rPr>
              <w:t>9-Trabalhadores não qualificados</w:t>
            </w:r>
          </w:p>
        </w:tc>
        <w:tc>
          <w:tcPr>
            <w:tcW w:w="1128" w:type="dxa"/>
          </w:tcPr>
          <w:p w14:paraId="21B64DBC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 xml:space="preserve">Categórica </w:t>
            </w:r>
            <w:r>
              <w:rPr>
                <w:sz w:val="20"/>
                <w:szCs w:val="20"/>
              </w:rPr>
              <w:t>Ordinal</w:t>
            </w:r>
          </w:p>
        </w:tc>
      </w:tr>
      <w:tr w:rsidR="00177440" w14:paraId="36BD8D30" w14:textId="77777777" w:rsidTr="00177440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BDF7831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Profissão EE REC</w:t>
            </w:r>
          </w:p>
        </w:tc>
        <w:tc>
          <w:tcPr>
            <w:tcW w:w="1458" w:type="dxa"/>
          </w:tcPr>
          <w:p w14:paraId="1712A886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PROF_R</w:t>
            </w:r>
          </w:p>
        </w:tc>
        <w:tc>
          <w:tcPr>
            <w:tcW w:w="2326" w:type="dxa"/>
          </w:tcPr>
          <w:p w14:paraId="41D7E36A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Profissão do EE, no ano letivo 2014/2015. Codificado de acordo com a classificação nacional das profissões recodificado</w:t>
            </w:r>
          </w:p>
        </w:tc>
        <w:tc>
          <w:tcPr>
            <w:tcW w:w="3543" w:type="dxa"/>
          </w:tcPr>
          <w:p w14:paraId="123C1EF8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0-Trabahadores não qualificados</w:t>
            </w:r>
          </w:p>
          <w:p w14:paraId="277CD22F" w14:textId="77777777" w:rsidR="00177440" w:rsidRDefault="00177440" w:rsidP="00177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1-Trabalhadores qualificados</w:t>
            </w:r>
          </w:p>
        </w:tc>
        <w:tc>
          <w:tcPr>
            <w:tcW w:w="1128" w:type="dxa"/>
          </w:tcPr>
          <w:p w14:paraId="7A98107D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Categórica Ordinal</w:t>
            </w:r>
          </w:p>
        </w:tc>
      </w:tr>
      <w:tr w:rsidR="00177440" w14:paraId="34A09FDA" w14:textId="77777777" w:rsidTr="00177440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0DE34FE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Habilitações Literárias EE</w:t>
            </w:r>
          </w:p>
        </w:tc>
        <w:tc>
          <w:tcPr>
            <w:tcW w:w="1458" w:type="dxa"/>
          </w:tcPr>
          <w:p w14:paraId="07A3C3DA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HAB_LiT</w:t>
            </w:r>
          </w:p>
        </w:tc>
        <w:tc>
          <w:tcPr>
            <w:tcW w:w="2326" w:type="dxa"/>
          </w:tcPr>
          <w:p w14:paraId="309D31ED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 de habilitações completas do EE, no ano letivo 2014/2015</w:t>
            </w:r>
          </w:p>
        </w:tc>
        <w:tc>
          <w:tcPr>
            <w:tcW w:w="3543" w:type="dxa"/>
          </w:tcPr>
          <w:p w14:paraId="19911FA0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1- 1º Ciclo Ensino Básico </w:t>
            </w:r>
          </w:p>
          <w:p w14:paraId="6F76FE63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2- 2º Ciclo Ensino Básico </w:t>
            </w:r>
          </w:p>
          <w:p w14:paraId="4309FDD2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3- 3º Ciclo Ensino </w:t>
            </w:r>
          </w:p>
          <w:p w14:paraId="715B43D1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Ensino Secundário</w:t>
            </w:r>
          </w:p>
          <w:p w14:paraId="5545A3A8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Curso Profissional</w:t>
            </w:r>
          </w:p>
          <w:p w14:paraId="6BA45240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Ensino Superior</w:t>
            </w:r>
          </w:p>
          <w:p w14:paraId="19F44282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4AA84660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Ordinal</w:t>
            </w:r>
          </w:p>
        </w:tc>
      </w:tr>
      <w:tr w:rsidR="00177440" w:rsidRPr="00E914A5" w14:paraId="4D2160D4" w14:textId="77777777" w:rsidTr="00177440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112132E8" w14:textId="77777777" w:rsidR="00177440" w:rsidRDefault="00177440" w:rsidP="00177440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Habilitações Literárias EE REC</w:t>
            </w:r>
          </w:p>
        </w:tc>
        <w:tc>
          <w:tcPr>
            <w:tcW w:w="1458" w:type="dxa"/>
          </w:tcPr>
          <w:p w14:paraId="41AAB76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HAB_LiT_R</w:t>
            </w:r>
          </w:p>
        </w:tc>
        <w:tc>
          <w:tcPr>
            <w:tcW w:w="2326" w:type="dxa"/>
          </w:tcPr>
          <w:p w14:paraId="4D4B1BC6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Nível de habilitações completas do EE, no ano letivo 2014/2015 recodificado</w:t>
            </w:r>
          </w:p>
        </w:tc>
        <w:tc>
          <w:tcPr>
            <w:tcW w:w="3543" w:type="dxa"/>
          </w:tcPr>
          <w:p w14:paraId="55755298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 Ensino Primário a Secundário</w:t>
            </w:r>
          </w:p>
          <w:p w14:paraId="10EE7EFE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Ensino Superior</w:t>
            </w:r>
          </w:p>
          <w:p w14:paraId="288A8DB9" w14:textId="77777777" w:rsidR="00177440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666BB591" w14:textId="77777777" w:rsidR="00177440" w:rsidRPr="00E914A5" w:rsidRDefault="00177440" w:rsidP="001774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4A5">
              <w:rPr>
                <w:sz w:val="20"/>
                <w:szCs w:val="20"/>
              </w:rPr>
              <w:t>Categórica Ordinal</w:t>
            </w:r>
          </w:p>
        </w:tc>
      </w:tr>
    </w:tbl>
    <w:p w14:paraId="442F89D0" w14:textId="6EC6BDA9" w:rsidR="00177440" w:rsidRDefault="00177440" w:rsidP="000D0C7B">
      <w:pPr>
        <w:rPr>
          <w:b/>
          <w:u w:val="single"/>
        </w:rPr>
      </w:pPr>
    </w:p>
    <w:p w14:paraId="5966F913" w14:textId="5E6E3155" w:rsidR="00177440" w:rsidRDefault="00177440" w:rsidP="000D0C7B">
      <w:pPr>
        <w:rPr>
          <w:b/>
          <w:u w:val="single"/>
        </w:rPr>
      </w:pPr>
    </w:p>
    <w:p w14:paraId="44676524" w14:textId="4D9FF90F" w:rsidR="00177440" w:rsidRDefault="00177440" w:rsidP="000D0C7B">
      <w:pPr>
        <w:rPr>
          <w:b/>
          <w:u w:val="single"/>
        </w:rPr>
      </w:pPr>
    </w:p>
    <w:p w14:paraId="0D228C45" w14:textId="14154EBE" w:rsidR="00177440" w:rsidRDefault="00177440" w:rsidP="000D0C7B">
      <w:pPr>
        <w:rPr>
          <w:b/>
          <w:u w:val="single"/>
        </w:rPr>
      </w:pPr>
    </w:p>
    <w:p w14:paraId="4C16EBC4" w14:textId="75AE53F4" w:rsidR="00177440" w:rsidRDefault="00177440" w:rsidP="006311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ANEXO 3 -  CONSENTIMENTO INFORMADO</w:t>
      </w:r>
    </w:p>
    <w:p w14:paraId="27187920" w14:textId="70EB87A8" w:rsidR="00177440" w:rsidRDefault="00177440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6C0195E" w14:textId="6299DCD3" w:rsidR="00177440" w:rsidRPr="00177440" w:rsidRDefault="00177440" w:rsidP="001774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4061E9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65408" behindDoc="0" locked="0" layoutInCell="1" allowOverlap="1" wp14:anchorId="43B974E7" wp14:editId="3CC68B20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4895850" cy="647700"/>
            <wp:effectExtent l="0" t="0" r="0" b="0"/>
            <wp:wrapSquare wrapText="bothSides"/>
            <wp:docPr id="455" name="Imagem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B4B81" w14:textId="567A9628" w:rsidR="00177440" w:rsidRDefault="00177440" w:rsidP="000D0C7B">
      <w:pPr>
        <w:rPr>
          <w:b/>
          <w:u w:val="single"/>
        </w:rPr>
      </w:pPr>
    </w:p>
    <w:p w14:paraId="37DF6A87" w14:textId="11068966" w:rsidR="00177440" w:rsidRDefault="00177440" w:rsidP="000D0C7B">
      <w:pPr>
        <w:rPr>
          <w:b/>
          <w:u w:val="single"/>
        </w:rPr>
      </w:pPr>
    </w:p>
    <w:p w14:paraId="42D1C50D" w14:textId="04816A01" w:rsidR="00177440" w:rsidRDefault="00177440" w:rsidP="000D0C7B">
      <w:pPr>
        <w:rPr>
          <w:b/>
          <w:u w:val="single"/>
        </w:rPr>
      </w:pPr>
    </w:p>
    <w:p w14:paraId="0192FCCA" w14:textId="77777777" w:rsidR="00177440" w:rsidRPr="00705533" w:rsidRDefault="00177440" w:rsidP="00177440">
      <w:pPr>
        <w:pStyle w:val="ListParagraph"/>
        <w:spacing w:line="360" w:lineRule="auto"/>
        <w:ind w:left="0"/>
        <w:jc w:val="center"/>
        <w:rPr>
          <w:b/>
        </w:rPr>
      </w:pPr>
      <w:r w:rsidRPr="00705533">
        <w:rPr>
          <w:b/>
        </w:rPr>
        <w:t>Consentimento Informado, Livre e Esclarecido para Participação no Estudo</w:t>
      </w:r>
    </w:p>
    <w:p w14:paraId="7EF89125" w14:textId="77777777" w:rsidR="00177440" w:rsidRPr="00705533" w:rsidRDefault="00177440" w:rsidP="00177440">
      <w:pPr>
        <w:pStyle w:val="ListParagraph"/>
        <w:spacing w:line="360" w:lineRule="auto"/>
        <w:ind w:left="0"/>
        <w:jc w:val="both"/>
        <w:rPr>
          <w:b/>
          <w:u w:val="single"/>
        </w:rPr>
      </w:pPr>
      <w:r w:rsidRPr="00705533">
        <w:rPr>
          <w:b/>
          <w:u w:val="single"/>
        </w:rPr>
        <w:t xml:space="preserve">“Saúde Oral: fatores de não adesão aos cheques-dentista – Estudo de caso-controlo aos alunos das Escolas do ACES Lisboa Ocidental e </w:t>
      </w:r>
      <w:r>
        <w:rPr>
          <w:b/>
          <w:u w:val="single"/>
        </w:rPr>
        <w:t>Oeiras no ano letivo 2014/2015”</w:t>
      </w:r>
    </w:p>
    <w:p w14:paraId="20E52863" w14:textId="77777777" w:rsidR="00177440" w:rsidRDefault="00177440" w:rsidP="00177440">
      <w:pPr>
        <w:pStyle w:val="ListParagraph"/>
        <w:ind w:left="0"/>
        <w:jc w:val="both"/>
      </w:pPr>
    </w:p>
    <w:p w14:paraId="124B2B38" w14:textId="77777777" w:rsidR="00177440" w:rsidRDefault="00177440" w:rsidP="00177440">
      <w:pPr>
        <w:pStyle w:val="ListParagraph"/>
        <w:tabs>
          <w:tab w:val="left" w:pos="1843"/>
        </w:tabs>
        <w:spacing w:after="0"/>
        <w:ind w:left="0"/>
        <w:jc w:val="both"/>
      </w:pPr>
      <w:r w:rsidRPr="00D92452">
        <w:rPr>
          <w:i/>
        </w:rPr>
        <w:t>Por favor, leia com atenção todo o conteúdo deste documento. Não hesite em solicitar mais informações se não estiver completamente esclarecido/a. Verifique se todas as informações estão corretas. Se tudo estiver conforme, então assine este documento</w:t>
      </w:r>
      <w:r>
        <w:t xml:space="preserve">. </w:t>
      </w:r>
    </w:p>
    <w:p w14:paraId="68C5C13B" w14:textId="77777777" w:rsidR="00177440" w:rsidRDefault="00177440" w:rsidP="00177440">
      <w:pPr>
        <w:pStyle w:val="ListParagraph"/>
        <w:tabs>
          <w:tab w:val="left" w:pos="1843"/>
        </w:tabs>
        <w:spacing w:after="0"/>
        <w:ind w:left="0"/>
        <w:jc w:val="both"/>
      </w:pPr>
    </w:p>
    <w:p w14:paraId="0592F5FD" w14:textId="77777777" w:rsidR="00177440" w:rsidRDefault="00177440" w:rsidP="00177440">
      <w:pPr>
        <w:pStyle w:val="ListParagraph"/>
        <w:tabs>
          <w:tab w:val="left" w:pos="1843"/>
        </w:tabs>
        <w:spacing w:after="0" w:line="360" w:lineRule="auto"/>
        <w:ind w:left="0"/>
        <w:jc w:val="both"/>
      </w:pPr>
      <w:r>
        <w:rPr>
          <w:b/>
          <w:sz w:val="28"/>
          <w:szCs w:val="28"/>
        </w:rPr>
        <w:t>Enquadramento</w:t>
      </w:r>
      <w:r>
        <w:rPr>
          <w:i/>
        </w:rPr>
        <w:t xml:space="preserve">: </w:t>
      </w:r>
      <w:r>
        <w:t>a</w:t>
      </w:r>
      <w:r w:rsidRPr="009A5FBE">
        <w:t xml:space="preserve">s doenças da cavidade oral são um problema de saúde pública à escala global, quer </w:t>
      </w:r>
      <w:r>
        <w:t>pelo impacto que têm na qualidade de vida quer pelo</w:t>
      </w:r>
      <w:r w:rsidRPr="009A5FBE">
        <w:t xml:space="preserve"> elevado número de pessoas que atinge</w:t>
      </w:r>
      <w:r>
        <w:t xml:space="preserve"> quer pelo seu elevado custo. As cáries dentárias afetam a maioria dos adultos (cerca de 100%) e 60-90% das crianças em idade escolar, levando a milhões de dias perdidos sem aulas e permanecendo uma das mais frequentes doenças crónicas. </w:t>
      </w:r>
    </w:p>
    <w:p w14:paraId="71F3A08E" w14:textId="77777777" w:rsidR="00177440" w:rsidRPr="00072819" w:rsidRDefault="00177440" w:rsidP="00177440">
      <w:pPr>
        <w:pStyle w:val="ListParagraph"/>
        <w:tabs>
          <w:tab w:val="left" w:pos="1843"/>
        </w:tabs>
        <w:spacing w:after="0" w:line="360" w:lineRule="auto"/>
        <w:ind w:left="0"/>
        <w:jc w:val="both"/>
        <w:rPr>
          <w:i/>
        </w:rPr>
      </w:pPr>
    </w:p>
    <w:p w14:paraId="2A6369E3" w14:textId="77777777" w:rsidR="00177440" w:rsidRDefault="00177440" w:rsidP="00177440">
      <w:pPr>
        <w:pStyle w:val="ListParagraph"/>
        <w:tabs>
          <w:tab w:val="left" w:pos="1843"/>
        </w:tabs>
        <w:spacing w:after="0" w:line="360" w:lineRule="auto"/>
        <w:ind w:left="0"/>
        <w:jc w:val="both"/>
      </w:pPr>
      <w:r>
        <w:t>Perante a baixa adesão aos cheques-dentista no ACES Lisboa Ocidental e Oeiras nos alunos dos 7, 10 e 13 anos, torna-se necessário saber os motivos que levam a esta baixa adesão, de forma a possibilitar o planeamento de estratégias que permitam aumentar a adesão. Assim, este trabalho tem como objetivo estudar os fatores que condicionam a não utilização do primeiro cheque-dentista, nos alunos das escolas da área de influência do ACES Lisboa Ocidental e Oeiras.</w:t>
      </w:r>
    </w:p>
    <w:p w14:paraId="42E1FE82" w14:textId="77777777" w:rsidR="00177440" w:rsidRDefault="00177440" w:rsidP="00177440">
      <w:pPr>
        <w:pStyle w:val="ListParagraph"/>
        <w:spacing w:line="360" w:lineRule="auto"/>
        <w:ind w:left="0"/>
        <w:jc w:val="both"/>
      </w:pPr>
    </w:p>
    <w:p w14:paraId="72EDA148" w14:textId="77777777" w:rsidR="00177440" w:rsidRPr="00072819" w:rsidRDefault="00177440" w:rsidP="00177440">
      <w:pPr>
        <w:pStyle w:val="ListParagraph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Explicação do Estudo: </w:t>
      </w:r>
      <w:r>
        <w:t>o estudo vai ser realizado através da aplicação de um questionário aos encarregados de educação de alunos de 7, 10 e 13 anos</w:t>
      </w:r>
      <w:r w:rsidRPr="00705533">
        <w:t xml:space="preserve"> </w:t>
      </w:r>
      <w:r>
        <w:t>inscritos nas escolas</w:t>
      </w:r>
      <w:r w:rsidRPr="000555F3">
        <w:t xml:space="preserve"> </w:t>
      </w:r>
      <w:r>
        <w:t xml:space="preserve">públicas da área de influência do ACES Lisboa Ocidental e Oeiras, que consentirem participar neste estudo. </w:t>
      </w:r>
    </w:p>
    <w:p w14:paraId="2151421E" w14:textId="77777777" w:rsidR="00177440" w:rsidRDefault="00177440" w:rsidP="00177440">
      <w:pPr>
        <w:pStyle w:val="ListParagraph"/>
        <w:spacing w:line="360" w:lineRule="auto"/>
        <w:ind w:left="0"/>
        <w:jc w:val="both"/>
      </w:pPr>
      <w:r>
        <w:t>O estudo é de caráter voluntário, sem prejuízos, assistenciais ou outros, em caso de recusa de participação.</w:t>
      </w:r>
    </w:p>
    <w:p w14:paraId="45622F39" w14:textId="77777777" w:rsidR="00177440" w:rsidRDefault="00177440" w:rsidP="00177440">
      <w:pPr>
        <w:pStyle w:val="ListParagraph"/>
        <w:spacing w:line="360" w:lineRule="auto"/>
        <w:ind w:left="0"/>
        <w:jc w:val="both"/>
      </w:pPr>
    </w:p>
    <w:p w14:paraId="62BA6BA1" w14:textId="77777777" w:rsidR="00177440" w:rsidRPr="00072819" w:rsidRDefault="00177440" w:rsidP="00177440">
      <w:pPr>
        <w:spacing w:line="360" w:lineRule="auto"/>
        <w:jc w:val="both"/>
        <w:rPr>
          <w:b/>
        </w:rPr>
      </w:pPr>
      <w:r w:rsidRPr="00A614F8">
        <w:rPr>
          <w:b/>
        </w:rPr>
        <w:t>Confidencialidade e anonimato</w:t>
      </w:r>
      <w:r>
        <w:rPr>
          <w:b/>
        </w:rPr>
        <w:t xml:space="preserve">: </w:t>
      </w:r>
      <w:r>
        <w:t>t</w:t>
      </w:r>
      <w:r w:rsidRPr="00A614F8">
        <w:t>odos os dados recolhidos para o presente estudo são confidenciais e de uso exclusivo para o mesmo, estando assegurado o anonimato dos participantes</w:t>
      </w:r>
      <w:r>
        <w:rPr>
          <w:b/>
        </w:rPr>
        <w:t>.</w:t>
      </w:r>
      <w:r>
        <w:t xml:space="preserve">A sua colaboração é fundamental para o bom cumprimento dos objetivos do </w:t>
      </w:r>
      <w:r>
        <w:lastRenderedPageBreak/>
        <w:t>estudo. A autora agradece a colaboração e a disponibilidade prestada para participação no presente estudo.</w:t>
      </w:r>
    </w:p>
    <w:p w14:paraId="24BFFC19" w14:textId="77777777" w:rsidR="00177440" w:rsidRPr="00D448EB" w:rsidRDefault="00177440" w:rsidP="00177440">
      <w:pPr>
        <w:pStyle w:val="ListParagraph"/>
        <w:spacing w:line="360" w:lineRule="auto"/>
        <w:ind w:left="0"/>
        <w:jc w:val="both"/>
        <w:rPr>
          <w:b/>
          <w:sz w:val="28"/>
          <w:szCs w:val="28"/>
        </w:rPr>
      </w:pPr>
      <w:r w:rsidRPr="00CE7F89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16C4DF" wp14:editId="0A8B7C14">
                <wp:simplePos x="0" y="0"/>
                <wp:positionH relativeFrom="column">
                  <wp:posOffset>951653</wp:posOffset>
                </wp:positionH>
                <wp:positionV relativeFrom="paragraph">
                  <wp:posOffset>156845</wp:posOffset>
                </wp:positionV>
                <wp:extent cx="4052711" cy="0"/>
                <wp:effectExtent l="0" t="0" r="24130" b="19050"/>
                <wp:wrapNone/>
                <wp:docPr id="6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7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FA192" id="Conexão reta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2.35pt" to="394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" strokecolor="black [3213]"/>
            </w:pict>
          </mc:Fallback>
        </mc:AlternateContent>
      </w:r>
      <w:r w:rsidRPr="00CE7F89">
        <w:rPr>
          <w:b/>
          <w:sz w:val="28"/>
          <w:szCs w:val="28"/>
        </w:rPr>
        <w:t xml:space="preserve"> Assinatura:</w:t>
      </w:r>
    </w:p>
    <w:p w14:paraId="7437012D" w14:textId="77777777" w:rsidR="00177440" w:rsidRDefault="00177440" w:rsidP="00177440">
      <w:pPr>
        <w:spacing w:line="240" w:lineRule="auto"/>
        <w:ind w:left="3540"/>
      </w:pPr>
      <w:r>
        <w:t xml:space="preserve">                        </w:t>
      </w:r>
      <w:r w:rsidRPr="00FB700F">
        <w:t>Rita Filipe</w:t>
      </w:r>
      <w:r>
        <w:t>, Ordem dos Médicos nº 56 350</w:t>
      </w:r>
      <w:r w:rsidRPr="00FB700F">
        <w:t xml:space="preserve">, </w:t>
      </w:r>
      <w:r>
        <w:t xml:space="preserve">  </w:t>
      </w:r>
    </w:p>
    <w:p w14:paraId="7D352117" w14:textId="77777777" w:rsidR="00177440" w:rsidRDefault="00177440" w:rsidP="00177440">
      <w:pPr>
        <w:spacing w:after="0" w:line="240" w:lineRule="auto"/>
        <w:jc w:val="both"/>
      </w:pPr>
      <w:r>
        <w:t xml:space="preserve">                     </w:t>
      </w:r>
    </w:p>
    <w:p w14:paraId="7A437865" w14:textId="77777777" w:rsidR="00177440" w:rsidRDefault="00177440" w:rsidP="00177440">
      <w:pPr>
        <w:spacing w:after="0" w:line="240" w:lineRule="auto"/>
        <w:ind w:left="1416"/>
        <w:jc w:val="both"/>
      </w:pPr>
      <w:r>
        <w:t>Médica Interna na Unidade de Saúde Pública do ACES Lisboa Ocidental e Oeiras</w:t>
      </w:r>
    </w:p>
    <w:p w14:paraId="096EC370" w14:textId="77777777" w:rsidR="00177440" w:rsidRDefault="00177440" w:rsidP="00177440">
      <w:pPr>
        <w:spacing w:after="0" w:line="240" w:lineRule="auto"/>
        <w:jc w:val="both"/>
      </w:pPr>
      <w:r>
        <w:t xml:space="preserve">                             </w:t>
      </w:r>
      <w:r w:rsidRPr="00FB700F">
        <w:t xml:space="preserve">Av. António Bernardo </w:t>
      </w:r>
      <w:r>
        <w:t>Cabral Macedo, 2770-189, Paço de Arcos, 21 454 08 14</w:t>
      </w:r>
      <w:r w:rsidRPr="00D448EB">
        <w:t xml:space="preserve"> </w:t>
      </w:r>
    </w:p>
    <w:p w14:paraId="794C6631" w14:textId="77777777" w:rsidR="00177440" w:rsidRDefault="00177440" w:rsidP="00177440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14:paraId="02F96316" w14:textId="77777777" w:rsidR="00177440" w:rsidRPr="00794053" w:rsidRDefault="00177440" w:rsidP="00177440">
      <w:pPr>
        <w:pStyle w:val="ListParagraph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</w:t>
      </w:r>
    </w:p>
    <w:p w14:paraId="345AEB14" w14:textId="77777777" w:rsidR="00177440" w:rsidRDefault="00177440" w:rsidP="00177440">
      <w:pPr>
        <w:pStyle w:val="ListParagraph"/>
        <w:spacing w:line="360" w:lineRule="auto"/>
        <w:ind w:left="0"/>
        <w:jc w:val="both"/>
      </w:pPr>
    </w:p>
    <w:p w14:paraId="1EF93EEE" w14:textId="77777777" w:rsidR="00177440" w:rsidRPr="00CB2A5D" w:rsidRDefault="00177440" w:rsidP="00177440">
      <w:pPr>
        <w:pStyle w:val="ListParagraph"/>
        <w:spacing w:line="360" w:lineRule="auto"/>
        <w:ind w:left="0"/>
        <w:jc w:val="both"/>
      </w:pPr>
      <w:r w:rsidRPr="00CB2A5D">
        <w:t>Declaro ter lido e compreendido este documento, bem como as informações verbais que me foram fornecidas pela(s) pessoa(s) que acima assina(m). Foi-me garantida a possibilidade de, em qualquer altura, recusar participar neste estudo sem qualquer tipo de consequências. Desta forma, aceito participar neste estudo e permito a utilização dos dados que de forma voluntária forneço, confiando em que apenas serão utilizados para esta investigação e nas garantias de confidencialidade e anonimato que me são dadas pela investigadora.</w:t>
      </w:r>
    </w:p>
    <w:p w14:paraId="5AEFE0B7" w14:textId="77777777" w:rsidR="00177440" w:rsidRDefault="00177440" w:rsidP="00177440">
      <w:pPr>
        <w:pStyle w:val="ListParagraph"/>
        <w:spacing w:line="360" w:lineRule="auto"/>
        <w:ind w:left="0"/>
        <w:jc w:val="both"/>
        <w:rPr>
          <w:b/>
          <w:sz w:val="28"/>
          <w:szCs w:val="28"/>
        </w:rPr>
      </w:pPr>
    </w:p>
    <w:p w14:paraId="3F8CA56C" w14:textId="77777777" w:rsidR="00177440" w:rsidRPr="00CB2A5D" w:rsidRDefault="00177440" w:rsidP="00177440">
      <w:pPr>
        <w:pStyle w:val="ListParagraph"/>
        <w:spacing w:line="360" w:lineRule="auto"/>
        <w:ind w:left="0"/>
        <w:jc w:val="both"/>
        <w:rPr>
          <w:b/>
        </w:rPr>
      </w:pPr>
      <w:r w:rsidRPr="00CE7F89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3AF4F" wp14:editId="08092B57">
                <wp:simplePos x="0" y="0"/>
                <wp:positionH relativeFrom="column">
                  <wp:posOffset>489021</wp:posOffset>
                </wp:positionH>
                <wp:positionV relativeFrom="paragraph">
                  <wp:posOffset>131868</wp:posOffset>
                </wp:positionV>
                <wp:extent cx="5023343" cy="0"/>
                <wp:effectExtent l="0" t="0" r="25400" b="19050"/>
                <wp:wrapNone/>
                <wp:docPr id="7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3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B2022" id="Conexão reta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0.4pt" to="434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" strokecolor="black [3213]"/>
            </w:pict>
          </mc:Fallback>
        </mc:AlternateContent>
      </w:r>
      <w:r w:rsidRPr="00CB2A5D">
        <w:rPr>
          <w:b/>
        </w:rPr>
        <w:t>Nome:</w:t>
      </w:r>
      <w:r w:rsidRPr="00CB2A5D">
        <w:rPr>
          <w:b/>
          <w:noProof/>
          <w:sz w:val="28"/>
          <w:szCs w:val="28"/>
          <w:lang w:eastAsia="pt-PT"/>
        </w:rPr>
        <w:t xml:space="preserve"> </w:t>
      </w:r>
    </w:p>
    <w:p w14:paraId="11B2EB04" w14:textId="77777777" w:rsidR="00177440" w:rsidRDefault="00177440" w:rsidP="00177440">
      <w:pPr>
        <w:pStyle w:val="ListParagraph"/>
        <w:spacing w:line="360" w:lineRule="auto"/>
        <w:ind w:left="0"/>
        <w:jc w:val="both"/>
        <w:rPr>
          <w:b/>
        </w:rPr>
      </w:pPr>
    </w:p>
    <w:p w14:paraId="17EEB692" w14:textId="77777777" w:rsidR="00177440" w:rsidRPr="00CB2A5D" w:rsidRDefault="00177440" w:rsidP="00177440">
      <w:pPr>
        <w:pStyle w:val="ListParagraph"/>
        <w:spacing w:line="360" w:lineRule="auto"/>
        <w:ind w:left="0"/>
        <w:jc w:val="both"/>
        <w:rPr>
          <w:b/>
        </w:rPr>
      </w:pPr>
      <w:r w:rsidRPr="00CE7F89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D06093" wp14:editId="6F15DB8A">
                <wp:simplePos x="0" y="0"/>
                <wp:positionH relativeFrom="column">
                  <wp:posOffset>703508</wp:posOffset>
                </wp:positionH>
                <wp:positionV relativeFrom="paragraph">
                  <wp:posOffset>135608</wp:posOffset>
                </wp:positionV>
                <wp:extent cx="4809067" cy="0"/>
                <wp:effectExtent l="0" t="0" r="29845" b="19050"/>
                <wp:wrapNone/>
                <wp:docPr id="8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0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30DEC" id="Conexão reta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pt,10.7pt" to="434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" strokecolor="black [3213]"/>
            </w:pict>
          </mc:Fallback>
        </mc:AlternateContent>
      </w:r>
      <w:r w:rsidRPr="00CB2A5D">
        <w:rPr>
          <w:b/>
        </w:rPr>
        <w:t>Assinatura:</w:t>
      </w:r>
      <w:r w:rsidRPr="00CB2A5D">
        <w:rPr>
          <w:b/>
          <w:noProof/>
          <w:sz w:val="28"/>
          <w:szCs w:val="28"/>
          <w:lang w:eastAsia="pt-PT"/>
        </w:rPr>
        <w:t xml:space="preserve"> </w:t>
      </w:r>
    </w:p>
    <w:p w14:paraId="3BDEC8C5" w14:textId="77777777" w:rsidR="00177440" w:rsidRPr="002B5B3D" w:rsidRDefault="00177440" w:rsidP="00177440">
      <w:pPr>
        <w:pStyle w:val="ListParagraph"/>
        <w:spacing w:line="360" w:lineRule="auto"/>
        <w:ind w:left="4248" w:firstLine="708"/>
        <w:jc w:val="both"/>
        <w:rPr>
          <w:b/>
        </w:rPr>
      </w:pPr>
      <w:r w:rsidRPr="00CE7F89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942BCE" wp14:editId="33613C41">
                <wp:simplePos x="0" y="0"/>
                <wp:positionH relativeFrom="column">
                  <wp:posOffset>3649909</wp:posOffset>
                </wp:positionH>
                <wp:positionV relativeFrom="paragraph">
                  <wp:posOffset>124248</wp:posOffset>
                </wp:positionV>
                <wp:extent cx="1861962" cy="0"/>
                <wp:effectExtent l="0" t="0" r="24130" b="19050"/>
                <wp:wrapNone/>
                <wp:docPr id="9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9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F5E29" id="Conexão reta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9.8pt" to="43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" strokecolor="black [3213]"/>
            </w:pict>
          </mc:Fallback>
        </mc:AlternateContent>
      </w:r>
      <w:r w:rsidRPr="00CB2A5D">
        <w:rPr>
          <w:b/>
        </w:rPr>
        <w:t>Data:</w:t>
      </w:r>
      <w:r w:rsidRPr="00CB2A5D">
        <w:rPr>
          <w:b/>
          <w:noProof/>
          <w:sz w:val="28"/>
          <w:szCs w:val="28"/>
          <w:lang w:eastAsia="pt-PT"/>
        </w:rPr>
        <w:t xml:space="preserve"> </w:t>
      </w:r>
    </w:p>
    <w:p w14:paraId="6CC8FD36" w14:textId="77777777" w:rsidR="00177440" w:rsidRDefault="00177440" w:rsidP="00177440">
      <w:pPr>
        <w:spacing w:line="360" w:lineRule="auto"/>
        <w:ind w:right="-1"/>
        <w:rPr>
          <w:b/>
          <w:sz w:val="24"/>
          <w:szCs w:val="24"/>
        </w:rPr>
      </w:pPr>
    </w:p>
    <w:p w14:paraId="75A7040A" w14:textId="77777777" w:rsidR="00177440" w:rsidRDefault="00177440" w:rsidP="00177440">
      <w:pPr>
        <w:spacing w:line="360" w:lineRule="auto"/>
        <w:ind w:right="-1"/>
        <w:rPr>
          <w:b/>
          <w:sz w:val="24"/>
          <w:szCs w:val="24"/>
        </w:rPr>
      </w:pPr>
    </w:p>
    <w:p w14:paraId="2352E48D" w14:textId="77777777" w:rsidR="00177440" w:rsidRDefault="00177440" w:rsidP="00177440">
      <w:pPr>
        <w:spacing w:line="360" w:lineRule="auto"/>
        <w:ind w:right="-1"/>
        <w:rPr>
          <w:b/>
          <w:sz w:val="24"/>
          <w:szCs w:val="24"/>
        </w:rPr>
      </w:pPr>
      <w:r w:rsidRPr="00CB2A5D">
        <w:rPr>
          <w:b/>
          <w:sz w:val="24"/>
          <w:szCs w:val="24"/>
        </w:rPr>
        <w:t>Este documento é feito em duas vias – uma para o processo e outra para ficar na posse de quem consente.</w:t>
      </w:r>
    </w:p>
    <w:p w14:paraId="73CC5983" w14:textId="31E18945" w:rsidR="00177440" w:rsidRDefault="00177440" w:rsidP="000D0C7B">
      <w:pPr>
        <w:rPr>
          <w:b/>
          <w:u w:val="single"/>
        </w:rPr>
      </w:pPr>
    </w:p>
    <w:p w14:paraId="35305DB9" w14:textId="77777777" w:rsidR="00C3465D" w:rsidRDefault="00C3465D" w:rsidP="006311F9">
      <w:pPr>
        <w:spacing w:after="160" w:line="360" w:lineRule="auto"/>
        <w:jc w:val="center"/>
        <w:rPr>
          <w:b/>
          <w:sz w:val="24"/>
          <w:szCs w:val="24"/>
        </w:rPr>
      </w:pPr>
    </w:p>
    <w:p w14:paraId="56156E80" w14:textId="77777777" w:rsidR="00C3465D" w:rsidRDefault="00C3465D" w:rsidP="006311F9">
      <w:pPr>
        <w:spacing w:after="160" w:line="360" w:lineRule="auto"/>
        <w:jc w:val="center"/>
        <w:rPr>
          <w:b/>
          <w:sz w:val="24"/>
          <w:szCs w:val="24"/>
        </w:rPr>
      </w:pPr>
    </w:p>
    <w:p w14:paraId="33940EA8" w14:textId="77777777" w:rsidR="00C3465D" w:rsidRDefault="00C3465D" w:rsidP="006311F9">
      <w:pPr>
        <w:spacing w:after="160" w:line="360" w:lineRule="auto"/>
        <w:jc w:val="center"/>
        <w:rPr>
          <w:b/>
          <w:sz w:val="24"/>
          <w:szCs w:val="24"/>
        </w:rPr>
      </w:pPr>
    </w:p>
    <w:p w14:paraId="443B1661" w14:textId="0F3D0922" w:rsidR="00177440" w:rsidRPr="00177440" w:rsidRDefault="00177440" w:rsidP="006311F9">
      <w:pPr>
        <w:spacing w:after="160" w:line="360" w:lineRule="auto"/>
        <w:jc w:val="center"/>
        <w:rPr>
          <w:b/>
          <w:sz w:val="24"/>
          <w:szCs w:val="24"/>
        </w:rPr>
      </w:pPr>
      <w:r w:rsidRPr="00177440">
        <w:rPr>
          <w:b/>
          <w:sz w:val="24"/>
          <w:szCs w:val="24"/>
        </w:rPr>
        <w:lastRenderedPageBreak/>
        <w:t>ANEXO 4 - AUTORIZAÇÃO DA DIREÇÃO DO ACES LISBOA OCIDENTAL E OEIRAS PARA REALIZAÇÃO DO ESTUDO</w:t>
      </w:r>
    </w:p>
    <w:p w14:paraId="29D6649A" w14:textId="77777777" w:rsidR="00177440" w:rsidRDefault="00177440" w:rsidP="00177440">
      <w:pPr>
        <w:spacing w:line="360" w:lineRule="auto"/>
        <w:ind w:firstLine="142"/>
      </w:pPr>
      <w:r>
        <w:t xml:space="preserve">             </w:t>
      </w:r>
    </w:p>
    <w:p w14:paraId="345BE3B3" w14:textId="0C11136B" w:rsidR="00177440" w:rsidRDefault="00177440" w:rsidP="000D0C7B">
      <w:pPr>
        <w:rPr>
          <w:b/>
          <w:u w:val="single"/>
        </w:rPr>
      </w:pPr>
      <w:r>
        <w:rPr>
          <w:noProof/>
          <w:lang w:eastAsia="pt-PT"/>
        </w:rPr>
        <w:drawing>
          <wp:inline distT="0" distB="0" distL="0" distR="0" wp14:anchorId="1934780C" wp14:editId="0CEE264D">
            <wp:extent cx="5169614" cy="5851916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48" cy="58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AE4A" w14:textId="49B22D1A" w:rsidR="00177440" w:rsidRDefault="00177440" w:rsidP="000D0C7B">
      <w:pPr>
        <w:rPr>
          <w:b/>
          <w:u w:val="single"/>
        </w:rPr>
      </w:pPr>
    </w:p>
    <w:p w14:paraId="53791CA1" w14:textId="684C32B0" w:rsidR="00177440" w:rsidRDefault="00177440" w:rsidP="000D0C7B">
      <w:pPr>
        <w:rPr>
          <w:b/>
          <w:u w:val="single"/>
        </w:rPr>
      </w:pPr>
    </w:p>
    <w:p w14:paraId="4E4180D9" w14:textId="41F8E8C9" w:rsidR="00177440" w:rsidRDefault="00177440" w:rsidP="000D0C7B">
      <w:pPr>
        <w:rPr>
          <w:b/>
          <w:u w:val="single"/>
        </w:rPr>
      </w:pPr>
    </w:p>
    <w:p w14:paraId="05074CB3" w14:textId="0416352A" w:rsidR="00177440" w:rsidRDefault="00177440" w:rsidP="000D0C7B">
      <w:pPr>
        <w:rPr>
          <w:b/>
          <w:u w:val="single"/>
        </w:rPr>
      </w:pPr>
    </w:p>
    <w:p w14:paraId="63024055" w14:textId="51295B60" w:rsidR="00177440" w:rsidRDefault="00177440" w:rsidP="000D0C7B">
      <w:pPr>
        <w:rPr>
          <w:b/>
          <w:u w:val="single"/>
        </w:rPr>
      </w:pPr>
    </w:p>
    <w:p w14:paraId="0755B623" w14:textId="59B4487F" w:rsidR="00177440" w:rsidRDefault="00177440" w:rsidP="006311F9">
      <w:pPr>
        <w:jc w:val="center"/>
        <w:rPr>
          <w:b/>
          <w:u w:val="single"/>
        </w:rPr>
      </w:pPr>
    </w:p>
    <w:p w14:paraId="6B8E3D40" w14:textId="6FA66C46" w:rsidR="00177440" w:rsidRPr="00177440" w:rsidRDefault="00177440" w:rsidP="006311F9">
      <w:pPr>
        <w:spacing w:after="160" w:line="360" w:lineRule="auto"/>
        <w:jc w:val="center"/>
        <w:rPr>
          <w:b/>
          <w:sz w:val="24"/>
          <w:szCs w:val="24"/>
        </w:rPr>
      </w:pPr>
      <w:r w:rsidRPr="00177440">
        <w:rPr>
          <w:b/>
          <w:sz w:val="24"/>
          <w:szCs w:val="24"/>
        </w:rPr>
        <w:lastRenderedPageBreak/>
        <w:t>ANEXO 5 - PEDIDO DE AUTORIZAÇÃO DA DIREÇÃO DA COMISSÃO DE ÉTICA PARA A SAÚDE DA ARS LVT PARA REALIZAÇÃO DO ESTUDO</w:t>
      </w:r>
    </w:p>
    <w:p w14:paraId="7028E2B5" w14:textId="7E4CAF5B" w:rsidR="00177440" w:rsidRDefault="00177440" w:rsidP="000D0C7B">
      <w:pPr>
        <w:rPr>
          <w:b/>
          <w:u w:val="single"/>
        </w:rPr>
      </w:pPr>
    </w:p>
    <w:p w14:paraId="29EBCED3" w14:textId="5C907ECB" w:rsidR="00C3465D" w:rsidRDefault="006311F9" w:rsidP="000D0C7B">
      <w:pPr>
        <w:rPr>
          <w:b/>
          <w:u w:val="single"/>
        </w:rPr>
        <w:sectPr w:rsidR="00C3465D" w:rsidSect="0017744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pt-PT"/>
        </w:rPr>
        <w:drawing>
          <wp:inline distT="0" distB="0" distL="0" distR="0" wp14:anchorId="14F6FA61" wp14:editId="73C970FB">
            <wp:extent cx="5400040" cy="6749904"/>
            <wp:effectExtent l="0" t="0" r="0" b="0"/>
            <wp:docPr id="452" name="Imagem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4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E6CF" w14:textId="77777777" w:rsidR="00C3465D" w:rsidRDefault="00C3465D" w:rsidP="00C3465D">
      <w:pPr>
        <w:rPr>
          <w:noProof/>
        </w:rPr>
      </w:pPr>
    </w:p>
    <w:p w14:paraId="6E2071C2" w14:textId="77777777" w:rsidR="00C3465D" w:rsidRDefault="00C3465D" w:rsidP="00C3465D">
      <w:pPr>
        <w:rPr>
          <w:noProof/>
        </w:rPr>
      </w:pPr>
      <w:r>
        <w:rPr>
          <w:noProof/>
        </w:rPr>
        <w:drawing>
          <wp:inline distT="0" distB="0" distL="0" distR="0" wp14:anchorId="7907C983" wp14:editId="3ACAA3F2">
            <wp:extent cx="9777730" cy="4848225"/>
            <wp:effectExtent l="0" t="0" r="0" b="9525"/>
            <wp:docPr id="454" name="Imagem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005069" wp14:editId="2619894A">
                <wp:simplePos x="0" y="0"/>
                <wp:positionH relativeFrom="margin">
                  <wp:posOffset>1700737</wp:posOffset>
                </wp:positionH>
                <wp:positionV relativeFrom="margin">
                  <wp:posOffset>-266065</wp:posOffset>
                </wp:positionV>
                <wp:extent cx="6307455" cy="393065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88896" w14:textId="3E25E638" w:rsidR="00C3465D" w:rsidRPr="00482FE2" w:rsidRDefault="00C3465D" w:rsidP="00D316FD">
                            <w:pPr>
                              <w:pStyle w:val="ListParagraph"/>
                              <w:spacing w:after="0" w:line="360" w:lineRule="auto"/>
                              <w:jc w:val="center"/>
                            </w:pPr>
                            <w:bookmarkStart w:id="0" w:name="_GoBack"/>
                            <w:bookmarkEnd w:id="0"/>
                            <w:r w:rsidRPr="00482FE2">
                              <w:rPr>
                                <w:b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482FE2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DISTRIBUIÇÃO GEOGRÁFICA DAS</w:t>
                            </w:r>
                            <w:r w:rsidRPr="00482FE2">
                              <w:rPr>
                                <w:b/>
                              </w:rPr>
                              <w:t xml:space="preserve"> ESCOLAS PARTICIPANTES</w:t>
                            </w:r>
                          </w:p>
                          <w:p w14:paraId="282C8EA0" w14:textId="77777777" w:rsidR="00C3465D" w:rsidRDefault="00C3465D" w:rsidP="00C346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0506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3.9pt;margin-top:-20.95pt;width:496.65pt;height:3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" stroked="f">
                <v:textbox>
                  <w:txbxContent>
                    <w:p w14:paraId="00C88896" w14:textId="3E25E638" w:rsidR="00C3465D" w:rsidRPr="00482FE2" w:rsidRDefault="00C3465D" w:rsidP="00D316FD">
                      <w:pPr>
                        <w:pStyle w:val="ListParagraph"/>
                        <w:spacing w:after="0" w:line="360" w:lineRule="auto"/>
                        <w:jc w:val="center"/>
                      </w:pPr>
                      <w:bookmarkStart w:id="1" w:name="_GoBack"/>
                      <w:bookmarkEnd w:id="1"/>
                      <w:r w:rsidRPr="00482FE2">
                        <w:rPr>
                          <w:b/>
                        </w:rPr>
                        <w:t xml:space="preserve">ANEXO </w:t>
                      </w:r>
                      <w:r>
                        <w:rPr>
                          <w:b/>
                        </w:rPr>
                        <w:t>6</w:t>
                      </w:r>
                      <w:r w:rsidRPr="00482FE2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DISTRIBUIÇÃO GEOGRÁFICA DAS</w:t>
                      </w:r>
                      <w:r w:rsidRPr="00482FE2">
                        <w:rPr>
                          <w:b/>
                        </w:rPr>
                        <w:t xml:space="preserve"> ESCOLAS PARTICIPANTES</w:t>
                      </w:r>
                    </w:p>
                    <w:p w14:paraId="282C8EA0" w14:textId="77777777" w:rsidR="00C3465D" w:rsidRDefault="00C3465D" w:rsidP="00C3465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B90228" w14:textId="77777777" w:rsidR="00C3465D" w:rsidRDefault="00C3465D" w:rsidP="00C3465D">
      <w:r>
        <w:rPr>
          <w:noProof/>
        </w:rPr>
        <w:drawing>
          <wp:inline distT="0" distB="0" distL="0" distR="0" wp14:anchorId="3CB497C0" wp14:editId="772E7F9B">
            <wp:extent cx="200025" cy="2762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Santa Catarina</w:t>
      </w:r>
      <w:r>
        <w:tab/>
      </w:r>
      <w:r>
        <w:rPr>
          <w:noProof/>
        </w:rPr>
        <w:drawing>
          <wp:inline distT="0" distB="0" distL="0" distR="0" wp14:anchorId="4DE25BDD" wp14:editId="7FEAFF2E">
            <wp:extent cx="219075" cy="2476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AE de Miraflores  </w:t>
      </w:r>
      <w:r>
        <w:rPr>
          <w:noProof/>
        </w:rPr>
        <w:drawing>
          <wp:inline distT="0" distB="0" distL="0" distR="0" wp14:anchorId="754C7601" wp14:editId="1157EC97">
            <wp:extent cx="180975" cy="247650"/>
            <wp:effectExtent l="0" t="0" r="9525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Carnaxide-Portela</w:t>
      </w:r>
      <w:r>
        <w:tab/>
      </w:r>
      <w:r>
        <w:rPr>
          <w:noProof/>
        </w:rPr>
        <w:drawing>
          <wp:inline distT="0" distB="0" distL="0" distR="0" wp14:anchorId="751C29CE" wp14:editId="547CB294">
            <wp:extent cx="200025" cy="276225"/>
            <wp:effectExtent l="0" t="0" r="9525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Linda-a-Velha e Queijas</w:t>
      </w:r>
      <w:r>
        <w:tab/>
      </w:r>
      <w:r>
        <w:rPr>
          <w:noProof/>
        </w:rPr>
        <w:drawing>
          <wp:inline distT="0" distB="0" distL="0" distR="0" wp14:anchorId="4EDBC396" wp14:editId="5FEB39F1">
            <wp:extent cx="190500" cy="228600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São Bruno</w:t>
      </w:r>
      <w:r>
        <w:tab/>
      </w:r>
      <w:r>
        <w:rPr>
          <w:noProof/>
        </w:rPr>
        <w:drawing>
          <wp:inline distT="0" distB="0" distL="0" distR="0" wp14:anchorId="5E1AB455" wp14:editId="4184FC4B">
            <wp:extent cx="209550" cy="266700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Conde de Oeiras</w:t>
      </w:r>
    </w:p>
    <w:p w14:paraId="6D949AE9" w14:textId="77777777" w:rsidR="00C3465D" w:rsidRPr="0076768B" w:rsidRDefault="00C3465D" w:rsidP="00C3465D">
      <w:r>
        <w:rPr>
          <w:noProof/>
        </w:rPr>
        <w:drawing>
          <wp:inline distT="0" distB="0" distL="0" distR="0" wp14:anchorId="25CF93CD" wp14:editId="2765EF0C">
            <wp:extent cx="190500" cy="257175"/>
            <wp:effectExtent l="0" t="0" r="0" b="952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AE Aquilino Ribeiro </w:t>
      </w:r>
      <w:r>
        <w:tab/>
      </w:r>
      <w:r>
        <w:rPr>
          <w:noProof/>
        </w:rPr>
        <w:drawing>
          <wp:inline distT="0" distB="0" distL="0" distR="0" wp14:anchorId="0C907575" wp14:editId="1CF6B1AB">
            <wp:extent cx="219075" cy="266700"/>
            <wp:effectExtent l="0" t="0" r="9525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Paço de Arcos</w:t>
      </w:r>
      <w:r>
        <w:tab/>
      </w:r>
      <w:r>
        <w:rPr>
          <w:noProof/>
        </w:rPr>
        <w:drawing>
          <wp:inline distT="0" distB="0" distL="0" distR="0" wp14:anchorId="3F0AAE62" wp14:editId="17D0C776">
            <wp:extent cx="180975" cy="257175"/>
            <wp:effectExtent l="0" t="0" r="9525" b="9525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AE Manuel da Maia </w:t>
      </w:r>
      <w:r>
        <w:tab/>
      </w:r>
      <w:r>
        <w:rPr>
          <w:noProof/>
        </w:rPr>
        <w:drawing>
          <wp:inline distT="0" distB="0" distL="0" distR="0" wp14:anchorId="3F80B5E3" wp14:editId="47CE8BE6">
            <wp:extent cx="200025" cy="247650"/>
            <wp:effectExtent l="0" t="0" r="9525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ES Rainha Dona Amélia</w:t>
      </w:r>
      <w:r>
        <w:tab/>
      </w:r>
      <w:r>
        <w:rPr>
          <w:noProof/>
        </w:rPr>
        <w:drawing>
          <wp:inline distT="0" distB="0" distL="0" distR="0" wp14:anchorId="59D9C680" wp14:editId="12A11570">
            <wp:extent cx="190500" cy="238125"/>
            <wp:effectExtent l="0" t="0" r="0" b="9525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AE Bartolomeu de Gusmão</w:t>
      </w:r>
      <w:r>
        <w:tab/>
      </w:r>
      <w:r w:rsidRPr="00661DD7">
        <w:rPr>
          <w:noProof/>
        </w:rPr>
        <w:drawing>
          <wp:inline distT="0" distB="0" distL="0" distR="0" wp14:anchorId="48C0239B" wp14:editId="0E22DAD0">
            <wp:extent cx="209550" cy="209550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AE Carnaxide</w:t>
      </w:r>
    </w:p>
    <w:p w14:paraId="62FF5CF3" w14:textId="121AF772" w:rsidR="00C3465D" w:rsidRPr="006D5AD3" w:rsidRDefault="00C3465D" w:rsidP="00C3465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sectPr w:rsidR="00C3465D" w:rsidRPr="006D5AD3" w:rsidSect="00B71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25B4"/>
    <w:multiLevelType w:val="hybridMultilevel"/>
    <w:tmpl w:val="CEA4EA50"/>
    <w:lvl w:ilvl="0" w:tplc="69F6A3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E3BF0"/>
    <w:multiLevelType w:val="hybridMultilevel"/>
    <w:tmpl w:val="64DEFD58"/>
    <w:lvl w:ilvl="0" w:tplc="0816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58932D2"/>
    <w:multiLevelType w:val="hybridMultilevel"/>
    <w:tmpl w:val="DC9CF89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6E47"/>
    <w:multiLevelType w:val="hybridMultilevel"/>
    <w:tmpl w:val="3D24F8F0"/>
    <w:lvl w:ilvl="0" w:tplc="0816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3D843F68"/>
    <w:multiLevelType w:val="hybridMultilevel"/>
    <w:tmpl w:val="4E440ACC"/>
    <w:lvl w:ilvl="0" w:tplc="C48CE3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271D22"/>
    <w:multiLevelType w:val="hybridMultilevel"/>
    <w:tmpl w:val="F9A4A012"/>
    <w:lvl w:ilvl="0" w:tplc="0816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02553E7"/>
    <w:multiLevelType w:val="hybridMultilevel"/>
    <w:tmpl w:val="13D09A74"/>
    <w:lvl w:ilvl="0" w:tplc="B9CA04B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B241F"/>
    <w:multiLevelType w:val="hybridMultilevel"/>
    <w:tmpl w:val="304E6D4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B3A80"/>
    <w:multiLevelType w:val="hybridMultilevel"/>
    <w:tmpl w:val="1542E67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56074"/>
    <w:multiLevelType w:val="multilevel"/>
    <w:tmpl w:val="3192F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A0C60"/>
    <w:multiLevelType w:val="multilevel"/>
    <w:tmpl w:val="88940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AD"/>
    <w:rsid w:val="00021634"/>
    <w:rsid w:val="00030943"/>
    <w:rsid w:val="00042B4F"/>
    <w:rsid w:val="0008065D"/>
    <w:rsid w:val="00084888"/>
    <w:rsid w:val="000C2E1B"/>
    <w:rsid w:val="000D0C7B"/>
    <w:rsid w:val="00116208"/>
    <w:rsid w:val="00117438"/>
    <w:rsid w:val="00125BAD"/>
    <w:rsid w:val="001702D1"/>
    <w:rsid w:val="00177440"/>
    <w:rsid w:val="00214594"/>
    <w:rsid w:val="002223DA"/>
    <w:rsid w:val="00255C59"/>
    <w:rsid w:val="0026258B"/>
    <w:rsid w:val="00264032"/>
    <w:rsid w:val="00295B7C"/>
    <w:rsid w:val="002A6D3F"/>
    <w:rsid w:val="002B6B8B"/>
    <w:rsid w:val="00301531"/>
    <w:rsid w:val="003261B6"/>
    <w:rsid w:val="00346E02"/>
    <w:rsid w:val="00390A82"/>
    <w:rsid w:val="00431CFF"/>
    <w:rsid w:val="00456521"/>
    <w:rsid w:val="004A2A5C"/>
    <w:rsid w:val="004D6195"/>
    <w:rsid w:val="00520AA1"/>
    <w:rsid w:val="006311F9"/>
    <w:rsid w:val="006453DA"/>
    <w:rsid w:val="006C6820"/>
    <w:rsid w:val="006D5AD3"/>
    <w:rsid w:val="006F5C3F"/>
    <w:rsid w:val="007437C3"/>
    <w:rsid w:val="007645B4"/>
    <w:rsid w:val="007A35B1"/>
    <w:rsid w:val="007F55DD"/>
    <w:rsid w:val="008D216D"/>
    <w:rsid w:val="00905355"/>
    <w:rsid w:val="00912309"/>
    <w:rsid w:val="00923E39"/>
    <w:rsid w:val="00931691"/>
    <w:rsid w:val="009F6E20"/>
    <w:rsid w:val="00A56DCB"/>
    <w:rsid w:val="00A768AA"/>
    <w:rsid w:val="00A80BB3"/>
    <w:rsid w:val="00B062AF"/>
    <w:rsid w:val="00B23CC5"/>
    <w:rsid w:val="00C035D1"/>
    <w:rsid w:val="00C3465D"/>
    <w:rsid w:val="00C6488B"/>
    <w:rsid w:val="00C70C05"/>
    <w:rsid w:val="00D316FD"/>
    <w:rsid w:val="00D66156"/>
    <w:rsid w:val="00DA2D9A"/>
    <w:rsid w:val="00E07724"/>
    <w:rsid w:val="00E23EA6"/>
    <w:rsid w:val="00EA4FC5"/>
    <w:rsid w:val="00ED1AAA"/>
    <w:rsid w:val="00F315D0"/>
    <w:rsid w:val="00F550AC"/>
    <w:rsid w:val="00F77559"/>
    <w:rsid w:val="00FB298C"/>
    <w:rsid w:val="00FD4C34"/>
    <w:rsid w:val="00FE5189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18D5"/>
  <w15:docId w15:val="{25AB8CBE-1554-40C9-BF08-20C4BAD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C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D0C7B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0D0C7B"/>
    <w:rPr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C0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0C05"/>
  </w:style>
  <w:style w:type="character" w:styleId="Emphasis">
    <w:name w:val="Emphasis"/>
    <w:basedOn w:val="DefaultParagraphFont"/>
    <w:uiPriority w:val="20"/>
    <w:qFormat/>
    <w:rsid w:val="00C70C05"/>
    <w:rPr>
      <w:i/>
      <w:iCs/>
    </w:rPr>
  </w:style>
  <w:style w:type="paragraph" w:customStyle="1" w:styleId="Pa4">
    <w:name w:val="Pa4"/>
    <w:basedOn w:val="Default"/>
    <w:next w:val="Default"/>
    <w:uiPriority w:val="99"/>
    <w:rsid w:val="00DA2D9A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A2D9A"/>
    <w:rPr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3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D1"/>
    <w:rPr>
      <w:rFonts w:ascii="Segoe UI" w:hAnsi="Segoe UI" w:cs="Segoe UI"/>
      <w:sz w:val="18"/>
      <w:szCs w:val="18"/>
    </w:rPr>
  </w:style>
  <w:style w:type="table" w:customStyle="1" w:styleId="GridTable1Light-Accent11">
    <w:name w:val="Grid Table 1 Light - Accent 11"/>
    <w:basedOn w:val="TableNormal"/>
    <w:uiPriority w:val="46"/>
    <w:rsid w:val="00C035D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7744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664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09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8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1430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filipe</dc:creator>
  <cp:lastModifiedBy>Rita Filipe</cp:lastModifiedBy>
  <cp:revision>4</cp:revision>
  <dcterms:created xsi:type="dcterms:W3CDTF">2017-09-03T16:23:00Z</dcterms:created>
  <dcterms:modified xsi:type="dcterms:W3CDTF">2017-09-03T16:29:00Z</dcterms:modified>
</cp:coreProperties>
</file>