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D90113" w14:textId="6DEA5664" w:rsidR="007E57BD" w:rsidRDefault="00936B66" w:rsidP="007E57BD">
      <w:r>
        <w:t>Appendix</w:t>
      </w:r>
      <w:bookmarkStart w:id="0" w:name="_GoBack"/>
      <w:bookmarkEnd w:id="0"/>
    </w:p>
    <w:p w14:paraId="2D68AF52" w14:textId="77777777" w:rsidR="00735E85" w:rsidRPr="007E57BD" w:rsidRDefault="00735E85" w:rsidP="007E57BD"/>
    <w:p w14:paraId="57959EDB" w14:textId="77777777" w:rsidR="00D44BD6" w:rsidRPr="00EB127A" w:rsidRDefault="00D44BD6" w:rsidP="00D44BD6">
      <w:pPr>
        <w:rPr>
          <w:lang w:val="en-GB"/>
        </w:rPr>
      </w:pPr>
      <w:r>
        <w:rPr>
          <w:noProof/>
        </w:rPr>
        <w:drawing>
          <wp:inline distT="0" distB="0" distL="0" distR="0" wp14:anchorId="506EF5B5" wp14:editId="4BD5041C">
            <wp:extent cx="3285702" cy="3365641"/>
            <wp:effectExtent l="25400" t="25400" r="16510" b="12700"/>
            <wp:docPr id="6" name="Picture 6" descr="Macintosh HD:Users:dagmara:Documents:PhD:Harvard:artigo NVS e prevalência:NVS-rótulo com mL corrigidos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gmara:Documents:PhD:Harvard:artigo NVS e prevalência:NVS-rótulo com mL corrigidos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31" t="19512" r="15691" b="28930"/>
                    <a:stretch/>
                  </pic:blipFill>
                  <pic:spPr bwMode="auto">
                    <a:xfrm>
                      <a:off x="0" y="0"/>
                      <a:ext cx="3287884" cy="3367876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FC2A33" w14:textId="351BEBBD" w:rsidR="00D44BD6" w:rsidRPr="00EB127A" w:rsidRDefault="00D44BD6" w:rsidP="00D44BD6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AB2661">
        <w:rPr>
          <w:rFonts w:eastAsia="Times New Roman"/>
          <w:sz w:val="20"/>
          <w:szCs w:val="20"/>
        </w:rPr>
        <w:t>Portuguese</w:t>
      </w:r>
      <w:r>
        <w:rPr>
          <w:rFonts w:eastAsia="Times New Roman"/>
          <w:sz w:val="20"/>
          <w:szCs w:val="20"/>
        </w:rPr>
        <w:t xml:space="preserve"> version of the Newest Vital Sign (NVS-PT) – ice-cream label</w:t>
      </w:r>
    </w:p>
    <w:p w14:paraId="61EBBCEB" w14:textId="77777777" w:rsidR="00D44BD6" w:rsidRDefault="00D44BD6" w:rsidP="00D44BD6">
      <w:pPr>
        <w:pStyle w:val="ListParagraph"/>
        <w:spacing w:line="360" w:lineRule="auto"/>
        <w:ind w:left="0"/>
        <w:jc w:val="both"/>
        <w:rPr>
          <w:rFonts w:eastAsia="Times New Roman"/>
          <w:b/>
          <w:sz w:val="20"/>
          <w:szCs w:val="20"/>
          <w:lang w:val="en-GB"/>
        </w:rPr>
      </w:pPr>
      <w:r w:rsidRPr="00CE019A">
        <w:rPr>
          <w:noProof/>
          <w:sz w:val="20"/>
          <w:szCs w:val="20"/>
        </w:rPr>
        <w:drawing>
          <wp:inline distT="0" distB="0" distL="0" distR="0" wp14:anchorId="460B7A77" wp14:editId="41660E55">
            <wp:extent cx="3636000" cy="4406003"/>
            <wp:effectExtent l="25400" t="25400" r="22225" b="13970"/>
            <wp:docPr id="2" name="Picture 2" descr="Macintosh HD:Users:dagmara:Documents:PhD:Validação:NVS:NVS-heteroadministração (final)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agmara:Documents:PhD:Validação:NVS:NVS-heteroadministração (final)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9" t="9102" r="2817" b="12366"/>
                    <a:stretch/>
                  </pic:blipFill>
                  <pic:spPr bwMode="auto">
                    <a:xfrm>
                      <a:off x="0" y="0"/>
                      <a:ext cx="3636000" cy="440600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7A87446" w14:textId="0B2F7A7E" w:rsidR="00DC082C" w:rsidRPr="00D44BD6" w:rsidRDefault="00D44BD6" w:rsidP="00D44BD6">
      <w:pPr>
        <w:spacing w:line="360" w:lineRule="auto"/>
        <w:jc w:val="both"/>
        <w:rPr>
          <w:rFonts w:eastAsia="Times New Roman"/>
          <w:sz w:val="20"/>
          <w:szCs w:val="20"/>
        </w:rPr>
      </w:pPr>
      <w:r w:rsidRPr="00AB2661">
        <w:rPr>
          <w:rFonts w:eastAsia="Times New Roman"/>
          <w:sz w:val="20"/>
          <w:szCs w:val="20"/>
        </w:rPr>
        <w:t>Portuguese</w:t>
      </w:r>
      <w:r>
        <w:rPr>
          <w:rFonts w:eastAsia="Times New Roman"/>
          <w:sz w:val="20"/>
          <w:szCs w:val="20"/>
        </w:rPr>
        <w:t xml:space="preserve"> version of the Newest Vital Sign (NVS-PT) – questions regarding ice-cream label</w:t>
      </w:r>
    </w:p>
    <w:sectPr w:rsidR="00DC082C" w:rsidRPr="00D44BD6" w:rsidSect="00AC3772">
      <w:pgSz w:w="11900" w:h="16840"/>
      <w:pgMar w:top="1134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BD6"/>
    <w:rsid w:val="00543365"/>
    <w:rsid w:val="00650593"/>
    <w:rsid w:val="00735E85"/>
    <w:rsid w:val="007E57BD"/>
    <w:rsid w:val="0085388D"/>
    <w:rsid w:val="00936B66"/>
    <w:rsid w:val="00AC3772"/>
    <w:rsid w:val="00C46B34"/>
    <w:rsid w:val="00C62DC4"/>
    <w:rsid w:val="00D44BD6"/>
    <w:rsid w:val="00D72DD2"/>
    <w:rsid w:val="00DC0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2D2E4A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D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D6"/>
    <w:pPr>
      <w:keepNext/>
      <w:keepLines/>
      <w:spacing w:before="480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">
    <w:name w:val="Tabela"/>
    <w:basedOn w:val="TableSimple1"/>
    <w:uiPriority w:val="99"/>
    <w:rsid w:val="00C62DC4"/>
    <w:rPr>
      <w:rFonts w:ascii="Times New Roman" w:hAnsi="Times New Roman"/>
      <w:color w:val="000000" w:themeColor="text1"/>
      <w:sz w:val="16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62D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44BD6"/>
    <w:rPr>
      <w:rFonts w:ascii="Times New Roman" w:eastAsiaTheme="majorEastAsia" w:hAnsi="Times New Roman" w:cs="Times New Roman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44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D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BD6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44BD6"/>
    <w:pPr>
      <w:keepNext/>
      <w:keepLines/>
      <w:spacing w:before="480"/>
      <w:outlineLvl w:val="0"/>
    </w:pPr>
    <w:rPr>
      <w:rFonts w:eastAsiaTheme="majorEastAsia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ela">
    <w:name w:val="Tabela"/>
    <w:basedOn w:val="TableSimple1"/>
    <w:uiPriority w:val="99"/>
    <w:rsid w:val="00C62DC4"/>
    <w:rPr>
      <w:rFonts w:ascii="Times New Roman" w:hAnsi="Times New Roman"/>
      <w:color w:val="000000" w:themeColor="text1"/>
      <w:sz w:val="16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C62DC4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D44BD6"/>
    <w:rPr>
      <w:rFonts w:ascii="Times New Roman" w:eastAsiaTheme="majorEastAsia" w:hAnsi="Times New Roman" w:cs="Times New Roman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D44B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4BD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BD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150</Characters>
  <Application>Microsoft Macintosh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</dc:creator>
  <cp:keywords/>
  <dc:description/>
  <cp:lastModifiedBy>dagmara</cp:lastModifiedBy>
  <cp:revision>2</cp:revision>
  <dcterms:created xsi:type="dcterms:W3CDTF">2016-11-02T18:16:00Z</dcterms:created>
  <dcterms:modified xsi:type="dcterms:W3CDTF">2016-11-02T18:16:00Z</dcterms:modified>
</cp:coreProperties>
</file>