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EBEC" w14:textId="77777777" w:rsidR="001D6188" w:rsidRDefault="001D6188">
      <w:pPr>
        <w:rPr>
          <w:rFonts w:ascii="Arial" w:hAnsi="Arial" w:cs="Arial"/>
        </w:rPr>
      </w:pPr>
      <w:r w:rsidRPr="001D6188">
        <w:rPr>
          <w:rFonts w:ascii="Arial" w:hAnsi="Arial" w:cs="Arial"/>
        </w:rPr>
        <w:t>Tabela</w:t>
      </w:r>
      <w:r w:rsidR="00643603">
        <w:rPr>
          <w:rFonts w:ascii="Arial" w:hAnsi="Arial" w:cs="Arial"/>
        </w:rPr>
        <w:t xml:space="preserve"> 1</w:t>
      </w:r>
    </w:p>
    <w:p w14:paraId="26BBB466" w14:textId="77777777" w:rsidR="001D6188" w:rsidRDefault="001D6188">
      <w:pPr>
        <w:rPr>
          <w:rFonts w:ascii="Arial" w:hAnsi="Arial" w:cs="Arial"/>
        </w:rPr>
      </w:pPr>
    </w:p>
    <w:p w14:paraId="0A04639B" w14:textId="77777777" w:rsidR="001D6188" w:rsidRDefault="001D6188">
      <w:pPr>
        <w:rPr>
          <w:rFonts w:ascii="Arial" w:hAnsi="Arial" w:cs="Arial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964BB8" w:rsidRPr="00964BB8" w14:paraId="4547B52C" w14:textId="77777777" w:rsidTr="007C1D69">
        <w:trPr>
          <w:trHeight w:val="306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EDC6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b/>
                <w:sz w:val="22"/>
                <w:szCs w:val="22"/>
                <w:lang w:eastAsia="pt-PT"/>
              </w:rPr>
              <w:t>Tabela 1. Exemplos de recursos de livre acesso recomendados pelos autores.</w:t>
            </w:r>
          </w:p>
        </w:tc>
      </w:tr>
      <w:tr w:rsidR="00964BB8" w:rsidRPr="00964BB8" w14:paraId="2A4A34D8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3691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Medicina de Emergência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53DC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EMCrit* </w:t>
            </w:r>
            <w:r w:rsidRPr="00AA554E"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  <w:t xml:space="preserve">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blog, podcast</w:t>
            </w:r>
          </w:p>
          <w:p w14:paraId="171DEA14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>First10EM* -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 xml:space="preserve"> blog</w:t>
            </w:r>
          </w:p>
          <w:p w14:paraId="71A9BBDB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>SGEM - Skeptics Guide to Emergency Medicine* -</w:t>
            </w:r>
            <w:r w:rsidRPr="00AA554E"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  <w:t xml:space="preserve">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</w:t>
            </w:r>
          </w:p>
          <w:p w14:paraId="1798C26A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Rebel EM* -</w:t>
            </w:r>
            <w:r w:rsidRPr="00964BB8">
              <w:rPr>
                <w:rFonts w:ascii="Arial" w:eastAsia="Arial" w:hAnsi="Arial" w:cs="Arial"/>
                <w:i/>
                <w:sz w:val="22"/>
                <w:szCs w:val="22"/>
                <w:lang w:eastAsia="pt-PT"/>
              </w:rPr>
              <w:t xml:space="preserve">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blog</w:t>
            </w:r>
          </w:p>
          <w:p w14:paraId="5A6707BD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Core EM*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podcast</w:t>
            </w:r>
          </w:p>
          <w:p w14:paraId="3DA0D672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FOAMCast*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podcast</w:t>
            </w:r>
          </w:p>
          <w:p w14:paraId="5E4FA5C2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>Emergency Medicine Cases* -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 xml:space="preserve"> blog, podcast</w:t>
            </w:r>
          </w:p>
          <w:p w14:paraId="3096F538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The Bottom Line*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blog</w:t>
            </w:r>
          </w:p>
        </w:tc>
      </w:tr>
      <w:tr w:rsidR="00964BB8" w:rsidRPr="00964BB8" w14:paraId="590C9418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1197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Medicina Intensiva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C6DD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Internet Book of Critical Care*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blog, podcast</w:t>
            </w:r>
          </w:p>
          <w:p w14:paraId="2B96F39D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Thinking Critical Care*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blog</w:t>
            </w:r>
          </w:p>
        </w:tc>
      </w:tr>
      <w:tr w:rsidR="00964BB8" w:rsidRPr="00964BB8" w14:paraId="1AB39F72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030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Medicina Interna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889E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Internal Medicine Curbsiders*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podcast</w:t>
            </w:r>
          </w:p>
          <w:p w14:paraId="6D80CD71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Core IM*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podcast</w:t>
            </w:r>
          </w:p>
          <w:p w14:paraId="0156632A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>Clinical Problem Solvers*</w:t>
            </w:r>
            <w:r w:rsidRPr="00AA554E"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  <w:t xml:space="preserve"> </w:t>
            </w: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site, podcast</w:t>
            </w:r>
          </w:p>
          <w:p w14:paraId="6A26EE8A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>The Curious Clinician -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 xml:space="preserve"> podcast</w:t>
            </w:r>
          </w:p>
          <w:p w14:paraId="729A0B62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MedEd Pittsburgh*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página de Twitter</w:t>
            </w:r>
          </w:p>
        </w:tc>
      </w:tr>
      <w:tr w:rsidR="00964BB8" w:rsidRPr="00964BB8" w14:paraId="307B2FFD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A12B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Medicina Geral e Familiar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D6C6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Best Science Podcast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podcast</w:t>
            </w:r>
          </w:p>
        </w:tc>
      </w:tr>
      <w:tr w:rsidR="00964BB8" w:rsidRPr="00964BB8" w14:paraId="4633C0EB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D062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Pediatria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006B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Cribsiders*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podcast</w:t>
            </w:r>
          </w:p>
        </w:tc>
      </w:tr>
      <w:tr w:rsidR="00964BB8" w:rsidRPr="00AA554E" w14:paraId="56B17FF0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D79E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Cardiologia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9B45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This week in cardiology*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podcast</w:t>
            </w:r>
          </w:p>
          <w:p w14:paraId="72197BDB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CardioNerds*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site, podcast</w:t>
            </w:r>
          </w:p>
        </w:tc>
      </w:tr>
      <w:tr w:rsidR="00964BB8" w:rsidRPr="00964BB8" w14:paraId="41F15158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EBEE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Nefrologia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102F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NephJC*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journal club, blog, podcast</w:t>
            </w:r>
          </w:p>
          <w:p w14:paraId="54AEA554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NephMadness*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</w:t>
            </w:r>
          </w:p>
          <w:p w14:paraId="4B096194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Precious Bodily Fluids*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blog</w:t>
            </w:r>
          </w:p>
        </w:tc>
      </w:tr>
      <w:tr w:rsidR="00964BB8" w:rsidRPr="00964BB8" w14:paraId="1DEAED1A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69FE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Hemato-oncologia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2AFD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Plenary Session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podcast</w:t>
            </w:r>
          </w:p>
        </w:tc>
      </w:tr>
      <w:tr w:rsidR="00964BB8" w:rsidRPr="00964BB8" w14:paraId="086F45A5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B2F8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Dermatologia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BA99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DermNet NZ*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site</w:t>
            </w:r>
          </w:p>
        </w:tc>
      </w:tr>
      <w:tr w:rsidR="00964BB8" w:rsidRPr="00964BB8" w14:paraId="5B87A52E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780D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Oftalmologia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4B89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Ophtobook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livro</w:t>
            </w:r>
          </w:p>
        </w:tc>
      </w:tr>
      <w:tr w:rsidR="00964BB8" w:rsidRPr="00964BB8" w14:paraId="0F105B2B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AA74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Radiologia 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0EAF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 xml:space="preserve">Radiopaedia* - </w:t>
            </w:r>
            <w:r w:rsidRPr="00964BB8"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  <w:t>site</w:t>
            </w:r>
          </w:p>
        </w:tc>
      </w:tr>
      <w:tr w:rsidR="00964BB8" w:rsidRPr="00AA554E" w14:paraId="586D4B33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4363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Ecografia de cabeceira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DA60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The Ultrasound Podcast *-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site, podcast</w:t>
            </w:r>
          </w:p>
        </w:tc>
      </w:tr>
      <w:tr w:rsidR="00964BB8" w:rsidRPr="00AA554E" w14:paraId="70ED301D" w14:textId="77777777" w:rsidTr="007C1D69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BCF4" w14:textId="77777777" w:rsidR="00964BB8" w:rsidRPr="00964BB8" w:rsidRDefault="00964BB8" w:rsidP="00964BB8">
            <w:pPr>
              <w:widowControl w:val="0"/>
              <w:jc w:val="both"/>
              <w:rPr>
                <w:rFonts w:ascii="Arial" w:eastAsia="Arial" w:hAnsi="Arial" w:cs="Arial"/>
                <w:sz w:val="22"/>
                <w:szCs w:val="22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Electrocardiografia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17F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Dr. Smith’s ECG Blog*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</w:t>
            </w:r>
          </w:p>
          <w:p w14:paraId="678EEB7E" w14:textId="77777777" w:rsidR="00964BB8" w:rsidRPr="00AA554E" w:rsidRDefault="00964BB8" w:rsidP="00964BB8">
            <w:pPr>
              <w:widowControl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</w:pPr>
            <w:r w:rsidRPr="00AA554E">
              <w:rPr>
                <w:rFonts w:ascii="Arial" w:eastAsia="Arial" w:hAnsi="Arial" w:cs="Arial"/>
                <w:sz w:val="22"/>
                <w:szCs w:val="22"/>
                <w:lang w:val="en-US" w:eastAsia="pt-PT"/>
              </w:rPr>
              <w:t xml:space="preserve">Life in the fast lane* - </w:t>
            </w:r>
            <w:r w:rsidRPr="00AA554E">
              <w:rPr>
                <w:rFonts w:ascii="Arial" w:eastAsia="Arial" w:hAnsi="Arial" w:cs="Arial"/>
                <w:i/>
                <w:sz w:val="18"/>
                <w:szCs w:val="18"/>
                <w:lang w:val="en-US" w:eastAsia="pt-PT"/>
              </w:rPr>
              <w:t>blog</w:t>
            </w:r>
          </w:p>
        </w:tc>
      </w:tr>
      <w:tr w:rsidR="00964BB8" w:rsidRPr="00964BB8" w14:paraId="19B811D7" w14:textId="77777777" w:rsidTr="007C1D69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C597" w14:textId="77777777" w:rsidR="00964BB8" w:rsidRPr="00964BB8" w:rsidRDefault="00964BB8" w:rsidP="00964BB8">
            <w:pPr>
              <w:spacing w:line="391" w:lineRule="auto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pt-PT"/>
              </w:rPr>
            </w:pPr>
            <w:r w:rsidRPr="00964BB8">
              <w:rPr>
                <w:rFonts w:ascii="Arial" w:eastAsia="Arial" w:hAnsi="Arial" w:cs="Arial"/>
                <w:sz w:val="22"/>
                <w:szCs w:val="22"/>
                <w:lang w:eastAsia="pt-PT"/>
              </w:rPr>
              <w:t>*</w:t>
            </w:r>
            <w:r w:rsidRPr="00964BB8">
              <w:rPr>
                <w:rFonts w:ascii="Arial" w:eastAsia="Arial" w:hAnsi="Arial" w:cs="Arial"/>
                <w:iCs/>
                <w:sz w:val="18"/>
                <w:szCs w:val="18"/>
                <w:lang w:eastAsia="pt-PT"/>
              </w:rPr>
              <w:t>recursos explicitamente FOAM.</w:t>
            </w:r>
          </w:p>
        </w:tc>
      </w:tr>
    </w:tbl>
    <w:p w14:paraId="459132BB" w14:textId="77777777" w:rsidR="00964BB8" w:rsidRPr="001D6188" w:rsidRDefault="00964BB8">
      <w:pPr>
        <w:rPr>
          <w:rFonts w:ascii="Arial" w:hAnsi="Arial" w:cs="Arial"/>
        </w:rPr>
      </w:pPr>
    </w:p>
    <w:sectPr w:rsidR="00964BB8" w:rsidRPr="001D6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88"/>
    <w:rsid w:val="001D6188"/>
    <w:rsid w:val="00643603"/>
    <w:rsid w:val="00964BB8"/>
    <w:rsid w:val="00A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36B5"/>
  <w15:chartTrackingRefBased/>
  <w15:docId w15:val="{4E621E37-ED82-9947-B8B3-2503BFD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A2012269</dc:creator>
  <cp:keywords/>
  <dc:description/>
  <cp:lastModifiedBy>Carla de Sousa</cp:lastModifiedBy>
  <cp:revision>2</cp:revision>
  <dcterms:created xsi:type="dcterms:W3CDTF">2020-09-22T11:55:00Z</dcterms:created>
  <dcterms:modified xsi:type="dcterms:W3CDTF">2020-09-22T11:55:00Z</dcterms:modified>
</cp:coreProperties>
</file>